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62C0E2" w14:textId="77777777" w:rsidR="00A6142F" w:rsidRDefault="003353F7" w:rsidP="003353F7">
      <w:pPr>
        <w:bidi/>
        <w:jc w:val="center"/>
        <w:rPr>
          <w:rFonts w:cs="B Nazanin"/>
          <w:b/>
          <w:bCs/>
        </w:rPr>
      </w:pPr>
      <w:r>
        <w:rPr>
          <w:noProof/>
        </w:rPr>
        <w:drawing>
          <wp:inline distT="0" distB="0" distL="0" distR="0" wp14:anchorId="69B8832D" wp14:editId="668D3601">
            <wp:extent cx="3781425" cy="3276600"/>
            <wp:effectExtent l="0" t="0" r="0" b="0"/>
            <wp:docPr id="1" name="Picture 1" descr="undefin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defin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E4C1C" w14:textId="57D81726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>
        <w:rPr>
          <w:rFonts w:cs="B Nazanin" w:hint="cs"/>
          <w:b/>
          <w:bCs/>
          <w:sz w:val="52"/>
          <w:szCs w:val="52"/>
          <w:rtl/>
          <w:lang w:bidi="fa-IR"/>
        </w:rPr>
        <w:t xml:space="preserve">درس </w:t>
      </w:r>
      <w:proofErr w:type="spellStart"/>
      <w:r w:rsidR="00CE69CC">
        <w:rPr>
          <w:rFonts w:cs="B Nazanin" w:hint="cs"/>
          <w:b/>
          <w:bCs/>
          <w:sz w:val="52"/>
          <w:szCs w:val="52"/>
          <w:rtl/>
          <w:lang w:bidi="fa-IR"/>
        </w:rPr>
        <w:t>رایانش</w:t>
      </w:r>
      <w:proofErr w:type="spellEnd"/>
      <w:r w:rsidR="00CE69CC">
        <w:rPr>
          <w:rFonts w:cs="B Nazanin" w:hint="cs"/>
          <w:b/>
          <w:bCs/>
          <w:sz w:val="52"/>
          <w:szCs w:val="52"/>
          <w:rtl/>
          <w:lang w:bidi="fa-IR"/>
        </w:rPr>
        <w:t xml:space="preserve"> عصبی و یادگیری </w:t>
      </w:r>
      <w:r>
        <w:rPr>
          <w:rFonts w:cs="B Nazanin" w:hint="cs"/>
          <w:b/>
          <w:bCs/>
          <w:sz w:val="52"/>
          <w:szCs w:val="52"/>
          <w:rtl/>
          <w:lang w:bidi="fa-IR"/>
        </w:rPr>
        <w:t>ع</w:t>
      </w:r>
      <w:r w:rsidR="00CE69CC">
        <w:rPr>
          <w:rFonts w:cs="B Nazanin" w:hint="cs"/>
          <w:b/>
          <w:bCs/>
          <w:sz w:val="52"/>
          <w:szCs w:val="52"/>
          <w:rtl/>
          <w:lang w:bidi="fa-IR"/>
        </w:rPr>
        <w:t>میق</w:t>
      </w:r>
    </w:p>
    <w:p w14:paraId="0D0A95E2" w14:textId="77777777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>
        <w:rPr>
          <w:rFonts w:cs="B Nazanin" w:hint="cs"/>
          <w:b/>
          <w:bCs/>
          <w:sz w:val="52"/>
          <w:szCs w:val="52"/>
          <w:rtl/>
          <w:lang w:bidi="fa-IR"/>
        </w:rPr>
        <w:t xml:space="preserve">استاد </w:t>
      </w:r>
      <w:proofErr w:type="spellStart"/>
      <w:r>
        <w:rPr>
          <w:rFonts w:cs="B Nazanin" w:hint="cs"/>
          <w:b/>
          <w:bCs/>
          <w:sz w:val="52"/>
          <w:szCs w:val="52"/>
          <w:rtl/>
          <w:lang w:bidi="fa-IR"/>
        </w:rPr>
        <w:t>صفابخش</w:t>
      </w:r>
      <w:proofErr w:type="spellEnd"/>
      <w:r>
        <w:rPr>
          <w:rFonts w:cs="B Nazanin" w:hint="cs"/>
          <w:b/>
          <w:bCs/>
          <w:sz w:val="52"/>
          <w:szCs w:val="52"/>
          <w:rtl/>
          <w:lang w:bidi="fa-IR"/>
        </w:rPr>
        <w:t xml:space="preserve"> </w:t>
      </w:r>
    </w:p>
    <w:p w14:paraId="6A24AC0E" w14:textId="77777777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>
        <w:rPr>
          <w:rFonts w:cs="B Nazanin" w:hint="cs"/>
          <w:b/>
          <w:bCs/>
          <w:sz w:val="52"/>
          <w:szCs w:val="52"/>
          <w:rtl/>
          <w:lang w:bidi="fa-IR"/>
        </w:rPr>
        <w:t>نیما پری فرد</w:t>
      </w:r>
    </w:p>
    <w:p w14:paraId="1BE994B1" w14:textId="77777777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>
        <w:rPr>
          <w:rFonts w:cs="B Nazanin" w:hint="cs"/>
          <w:b/>
          <w:bCs/>
          <w:sz w:val="52"/>
          <w:szCs w:val="52"/>
          <w:rtl/>
          <w:lang w:bidi="fa-IR"/>
        </w:rPr>
        <w:t>402131017</w:t>
      </w:r>
    </w:p>
    <w:p w14:paraId="6AFA0A96" w14:textId="77777777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</w:p>
    <w:p w14:paraId="157516DA" w14:textId="77777777" w:rsidR="003353F7" w:rsidRDefault="003353F7" w:rsidP="003353F7">
      <w:pPr>
        <w:bidi/>
        <w:jc w:val="center"/>
        <w:rPr>
          <w:rFonts w:cs="B Nazanin"/>
          <w:b/>
          <w:bCs/>
          <w:sz w:val="52"/>
          <w:szCs w:val="52"/>
          <w:lang w:bidi="fa-IR"/>
        </w:rPr>
      </w:pPr>
    </w:p>
    <w:p w14:paraId="77BDCA77" w14:textId="77777777" w:rsidR="003200A2" w:rsidRDefault="003200A2" w:rsidP="003200A2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rtl/>
        </w:rPr>
        <w:id w:val="-4730000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887372F" w14:textId="2EC201F8" w:rsidR="003200A2" w:rsidRPr="003200A2" w:rsidRDefault="003200A2" w:rsidP="003200A2">
          <w:pPr>
            <w:pStyle w:val="TOCHeading"/>
            <w:bidi/>
            <w:rPr>
              <w:rFonts w:cs="B Nazanin"/>
              <w:sz w:val="36"/>
              <w:szCs w:val="36"/>
              <w:rtl/>
              <w:lang w:bidi="fa-IR"/>
            </w:rPr>
          </w:pPr>
          <w:r>
            <w:rPr>
              <w:rFonts w:cs="B Nazanin" w:hint="cs"/>
              <w:sz w:val="36"/>
              <w:szCs w:val="36"/>
              <w:rtl/>
              <w:lang w:bidi="fa-IR"/>
            </w:rPr>
            <w:t>فهرست تمرین شماره 1</w:t>
          </w:r>
        </w:p>
        <w:p w14:paraId="6FB9E384" w14:textId="6E00AADC" w:rsidR="003200A2" w:rsidRPr="003200A2" w:rsidRDefault="003200A2" w:rsidP="003200A2">
          <w:pPr>
            <w:pStyle w:val="TOC1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r w:rsidRPr="003200A2">
            <w:rPr>
              <w:rFonts w:cs="B Nazanin"/>
              <w:sz w:val="36"/>
              <w:szCs w:val="36"/>
            </w:rPr>
            <w:fldChar w:fldCharType="begin"/>
          </w:r>
          <w:r w:rsidRPr="003200A2">
            <w:rPr>
              <w:rFonts w:cs="B Nazanin"/>
              <w:sz w:val="36"/>
              <w:szCs w:val="36"/>
            </w:rPr>
            <w:instrText xml:space="preserve"> TOC \o "1-3" \h \z \u </w:instrText>
          </w:r>
          <w:r w:rsidRPr="003200A2">
            <w:rPr>
              <w:rFonts w:cs="B Nazanin"/>
              <w:sz w:val="36"/>
              <w:szCs w:val="36"/>
            </w:rPr>
            <w:fldChar w:fldCharType="separate"/>
          </w:r>
          <w:hyperlink w:anchor="_Toc162211479" w:history="1">
            <w:r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تمر</w:t>
            </w:r>
            <w:r w:rsidRPr="003200A2">
              <w:rPr>
                <w:rStyle w:val="Hyperlink"/>
                <w:rFonts w:cs="B Nazanin" w:hint="cs"/>
                <w:noProof/>
                <w:sz w:val="36"/>
                <w:szCs w:val="36"/>
                <w:rtl/>
                <w:lang w:bidi="fa-IR"/>
              </w:rPr>
              <w:t>ی</w:t>
            </w:r>
            <w:r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ن</w:t>
            </w:r>
            <w:r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 xml:space="preserve"> 1</w:t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_Toc162211479 \h </w:instrText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3</w:t>
            </w:r>
            <w:r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495A2C93" w14:textId="7B7EEDB7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0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1-a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_Toc162211480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3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36CD35A" w14:textId="77B319FD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1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1-b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_Toc162211481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4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0F4F645" w14:textId="68BB9D8E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2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1-c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_Toc162211482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7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0986EFC" w14:textId="6E51C7B3" w:rsidR="003200A2" w:rsidRPr="003200A2" w:rsidRDefault="00000000" w:rsidP="003200A2">
          <w:pPr>
            <w:pStyle w:val="TOC1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3" w:history="1">
            <w:r w:rsidR="003200A2"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تمر</w:t>
            </w:r>
            <w:r w:rsidR="003200A2" w:rsidRPr="003200A2">
              <w:rPr>
                <w:rStyle w:val="Hyperlink"/>
                <w:rFonts w:cs="B Nazanin" w:hint="cs"/>
                <w:noProof/>
                <w:sz w:val="36"/>
                <w:szCs w:val="36"/>
                <w:rtl/>
                <w:lang w:bidi="fa-IR"/>
              </w:rPr>
              <w:t>ی</w:t>
            </w:r>
            <w:r w:rsidR="003200A2"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ن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 xml:space="preserve"> 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2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_Toc162211483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9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22E6A30C" w14:textId="56451A12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4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2-a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_Toc162211484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10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509D39D" w14:textId="655B7CA4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5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2-b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_Toc162211485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15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507CFC0" w14:textId="2BD05230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6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2-c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_Toc162211486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19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7B9EEE9" w14:textId="49D467B8" w:rsidR="003200A2" w:rsidRPr="003200A2" w:rsidRDefault="00000000" w:rsidP="003200A2">
          <w:pPr>
            <w:pStyle w:val="TOC1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7" w:history="1">
            <w:r w:rsidR="003200A2"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تمر</w:t>
            </w:r>
            <w:r w:rsidR="003200A2" w:rsidRPr="003200A2">
              <w:rPr>
                <w:rStyle w:val="Hyperlink"/>
                <w:rFonts w:cs="B Nazanin" w:hint="cs"/>
                <w:noProof/>
                <w:sz w:val="36"/>
                <w:szCs w:val="36"/>
                <w:rtl/>
                <w:lang w:bidi="fa-IR"/>
              </w:rPr>
              <w:t>ی</w:t>
            </w:r>
            <w:r w:rsidR="003200A2" w:rsidRPr="003200A2">
              <w:rPr>
                <w:rStyle w:val="Hyperlink"/>
                <w:rFonts w:cs="B Nazanin" w:hint="eastAsia"/>
                <w:noProof/>
                <w:sz w:val="36"/>
                <w:szCs w:val="36"/>
                <w:rtl/>
                <w:lang w:bidi="fa-IR"/>
              </w:rPr>
              <w:t>ن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 xml:space="preserve"> 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3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_Toc162211487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24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330F4BA5" w14:textId="1CEA0101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8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3-a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_Toc162211488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24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6CD5BB1A" w14:textId="0CD62429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89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3-b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_Toc162211489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24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E77BD32" w14:textId="459D0B7A" w:rsidR="003200A2" w:rsidRPr="003200A2" w:rsidRDefault="00000000" w:rsidP="003200A2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  <w:sz w:val="36"/>
              <w:szCs w:val="36"/>
            </w:rPr>
          </w:pPr>
          <w:hyperlink w:anchor="_Toc162211490" w:history="1"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lang w:bidi="fa-IR"/>
              </w:rPr>
              <w:t>3-c</w:t>
            </w:r>
            <w:r w:rsidR="003200A2" w:rsidRPr="003200A2">
              <w:rPr>
                <w:rStyle w:val="Hyperlink"/>
                <w:rFonts w:cs="B Nazanin"/>
                <w:noProof/>
                <w:sz w:val="36"/>
                <w:szCs w:val="36"/>
                <w:rtl/>
                <w:lang w:bidi="fa-IR"/>
              </w:rPr>
              <w:t>: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tab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begin"/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instrText xml:space="preserve"> PAGEREF _Toc162211490 \h </w:instrTex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separate"/>
            </w:r>
            <w:r w:rsidR="00E53E30">
              <w:rPr>
                <w:rFonts w:cs="B Nazanin"/>
                <w:noProof/>
                <w:webHidden/>
                <w:sz w:val="36"/>
                <w:szCs w:val="36"/>
                <w:rtl/>
              </w:rPr>
              <w:t>26</w:t>
            </w:r>
            <w:r w:rsidR="003200A2" w:rsidRPr="003200A2">
              <w:rPr>
                <w:rFonts w:cs="B Nazanin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065CE636" w14:textId="1B64C9B7" w:rsidR="003200A2" w:rsidRDefault="003200A2" w:rsidP="003200A2">
          <w:pPr>
            <w:bidi/>
          </w:pPr>
          <w:r w:rsidRPr="003200A2">
            <w:rPr>
              <w:rFonts w:cs="B Nazanin"/>
              <w:b/>
              <w:bCs/>
              <w:noProof/>
              <w:sz w:val="36"/>
              <w:szCs w:val="36"/>
            </w:rPr>
            <w:fldChar w:fldCharType="end"/>
          </w:r>
        </w:p>
      </w:sdtContent>
    </w:sdt>
    <w:p w14:paraId="143C52C9" w14:textId="77777777" w:rsidR="003200A2" w:rsidRDefault="003200A2" w:rsidP="003353F7">
      <w:pPr>
        <w:pStyle w:val="Heading1"/>
        <w:bidi/>
        <w:rPr>
          <w:sz w:val="44"/>
          <w:szCs w:val="44"/>
          <w:lang w:bidi="fa-IR"/>
        </w:rPr>
      </w:pPr>
    </w:p>
    <w:p w14:paraId="6E541B07" w14:textId="1E0DD8A1" w:rsidR="003353F7" w:rsidRDefault="003353F7" w:rsidP="003200A2">
      <w:pPr>
        <w:pStyle w:val="Heading1"/>
        <w:bidi/>
        <w:rPr>
          <w:sz w:val="44"/>
          <w:szCs w:val="44"/>
          <w:rtl/>
          <w:lang w:bidi="fa-IR"/>
        </w:rPr>
      </w:pPr>
      <w:bookmarkStart w:id="0" w:name="_Toc162211479"/>
      <w:r>
        <w:rPr>
          <w:rFonts w:hint="cs"/>
          <w:sz w:val="44"/>
          <w:szCs w:val="44"/>
          <w:rtl/>
          <w:lang w:bidi="fa-IR"/>
        </w:rPr>
        <w:t>تمرین 1</w:t>
      </w:r>
      <w:bookmarkEnd w:id="0"/>
    </w:p>
    <w:p w14:paraId="2B9DD527" w14:textId="77777777" w:rsidR="003353F7" w:rsidRDefault="003353F7" w:rsidP="003353F7">
      <w:pPr>
        <w:pStyle w:val="Heading2"/>
        <w:bidi/>
        <w:rPr>
          <w:color w:val="FF0000"/>
          <w:sz w:val="40"/>
          <w:szCs w:val="40"/>
          <w:rtl/>
          <w:lang w:bidi="fa-IR"/>
        </w:rPr>
      </w:pPr>
      <w:bookmarkStart w:id="1" w:name="_Toc162211480"/>
      <w:r>
        <w:rPr>
          <w:color w:val="FF0000"/>
          <w:sz w:val="40"/>
          <w:szCs w:val="40"/>
          <w:lang w:bidi="fa-IR"/>
        </w:rPr>
        <w:t>1-a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1"/>
    </w:p>
    <w:p w14:paraId="27BA2AFA" w14:textId="267C3EBA" w:rsidR="003E3A15" w:rsidRPr="003E3A15" w:rsidRDefault="003200A2" w:rsidP="003E3A15">
      <w:pPr>
        <w:bidi/>
        <w:rPr>
          <w:lang w:bidi="fa-IR"/>
        </w:rPr>
      </w:pPr>
      <w:r>
        <w:rPr>
          <w:noProof/>
          <w:lang w:bidi="fa-IR"/>
        </w:rPr>
        <w:drawing>
          <wp:inline distT="0" distB="0" distL="0" distR="0" wp14:anchorId="077F2676" wp14:editId="4E549611">
            <wp:extent cx="5943600" cy="6508115"/>
            <wp:effectExtent l="0" t="0" r="0" b="6985"/>
            <wp:docPr id="51425786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57866" name="Picture 1" descr="A piece of paper with writing on i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0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70B83" w14:textId="77777777" w:rsidR="003353F7" w:rsidRDefault="003353F7" w:rsidP="003353F7">
      <w:pPr>
        <w:pStyle w:val="Heading2"/>
        <w:bidi/>
        <w:rPr>
          <w:color w:val="FF0000"/>
          <w:sz w:val="40"/>
          <w:szCs w:val="40"/>
          <w:lang w:bidi="fa-IR"/>
        </w:rPr>
      </w:pPr>
      <w:bookmarkStart w:id="2" w:name="_Toc162211481"/>
      <w:r>
        <w:rPr>
          <w:color w:val="FF0000"/>
          <w:sz w:val="40"/>
          <w:szCs w:val="40"/>
          <w:lang w:bidi="fa-IR"/>
        </w:rPr>
        <w:lastRenderedPageBreak/>
        <w:t>1-b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2"/>
    </w:p>
    <w:p w14:paraId="6A05DAD4" w14:textId="7DA8E169" w:rsidR="007F74F0" w:rsidRDefault="007F74F0" w:rsidP="007F74F0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چون با یک خط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نمی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توان دو کلاس را از هم جدا کرد برای همین به صورت خطی جدایی پذیر نیست</w:t>
      </w:r>
    </w:p>
    <w:p w14:paraId="0B60C873" w14:textId="649B45CC" w:rsidR="00377A30" w:rsidRDefault="00377A30" w:rsidP="00377A30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حل این سوال نیاز به یک لایه مخفی داریم و در نهایت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خروجی که خروجی این سه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نوورن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ادغام کند.</w:t>
      </w:r>
    </w:p>
    <w:p w14:paraId="6945FB9F" w14:textId="49EBD342" w:rsidR="00377A30" w:rsidRDefault="00377A30" w:rsidP="00377A3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حل این سوال به عنوان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پایه از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1957 که دارای یک تابع خطی و تابع فعالیت پله بود استفاده می کنیم.</w:t>
      </w:r>
    </w:p>
    <w:p w14:paraId="62CE8A38" w14:textId="739E6E7F" w:rsidR="00377A30" w:rsidRDefault="00E81A47" w:rsidP="00377A30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lang w:bidi="fa-IR"/>
        </w:rPr>
        <w:drawing>
          <wp:inline distT="0" distB="0" distL="0" distR="0" wp14:anchorId="0AB0EFDE" wp14:editId="75024859">
            <wp:extent cx="2903220" cy="1539240"/>
            <wp:effectExtent l="0" t="0" r="0" b="3810"/>
            <wp:docPr id="19514930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E66CA" w14:textId="658CCCD3" w:rsidR="00E81A47" w:rsidRDefault="00E81A47" w:rsidP="00E81A4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در نهایت معماری پیشنهاد شده به شکل زیر است.</w:t>
      </w:r>
    </w:p>
    <w:p w14:paraId="682D439B" w14:textId="2FA35B23" w:rsidR="00377A30" w:rsidRDefault="00E81A47" w:rsidP="00377A3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3965C83" wp14:editId="3909B6EC">
            <wp:extent cx="5852160" cy="3832860"/>
            <wp:effectExtent l="0" t="0" r="0" b="0"/>
            <wp:docPr id="8900613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41F9A" w14:textId="7931CFDB" w:rsidR="00377A30" w:rsidRDefault="00E81A47" w:rsidP="00377A3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حال به دنبال پیدا کردن وزن های مناسب برای حل این سوال هستیم.</w:t>
      </w:r>
    </w:p>
    <w:p w14:paraId="258A2CC3" w14:textId="16126D53" w:rsidR="00E81A47" w:rsidRDefault="00E81A47" w:rsidP="00E81A4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برای حل این سوال ایده بنده این است که اگر در محدوده کلاس آبی بیافتد هر سه خط کلاس مقدار -1 خروجی بده.</w:t>
      </w:r>
    </w:p>
    <w:p w14:paraId="2D03CEA6" w14:textId="061B82C6" w:rsidR="00E81A47" w:rsidRDefault="00E81A47" w:rsidP="00E81A4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نهایت وزن های </w:t>
      </w:r>
      <w:r>
        <w:rPr>
          <w:rFonts w:cs="B Nazanin"/>
          <w:sz w:val="28"/>
          <w:szCs w:val="28"/>
          <w:lang w:bidi="fa-IR"/>
        </w:rPr>
        <w:t>h1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h2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>
        <w:rPr>
          <w:rFonts w:cs="B Nazanin"/>
          <w:sz w:val="28"/>
          <w:szCs w:val="28"/>
          <w:lang w:bidi="fa-IR"/>
        </w:rPr>
        <w:t>h3</w:t>
      </w:r>
      <w:r>
        <w:rPr>
          <w:rFonts w:cs="B Nazanin" w:hint="cs"/>
          <w:sz w:val="28"/>
          <w:szCs w:val="28"/>
          <w:rtl/>
          <w:lang w:bidi="fa-IR"/>
        </w:rPr>
        <w:t xml:space="preserve"> جوری مقدار دهی کنیم که در نهایت خروجی </w:t>
      </w:r>
      <w:r>
        <w:rPr>
          <w:rFonts w:cs="B Nazanin"/>
          <w:sz w:val="28"/>
          <w:szCs w:val="28"/>
          <w:lang w:bidi="fa-IR"/>
        </w:rPr>
        <w:t>y</w:t>
      </w:r>
      <w:r>
        <w:rPr>
          <w:rFonts w:cs="B Nazanin" w:hint="cs"/>
          <w:sz w:val="28"/>
          <w:szCs w:val="28"/>
          <w:rtl/>
          <w:lang w:bidi="fa-IR"/>
        </w:rPr>
        <w:t xml:space="preserve"> اگر کلاس سبز بود +1 و اگر خروجی کلاس آبی -1 خروجی بدهد.</w:t>
      </w:r>
    </w:p>
    <w:p w14:paraId="39904CD3" w14:textId="16F44FFB" w:rsidR="00EA0FED" w:rsidRDefault="00EA0FED" w:rsidP="00EA0FED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حال در ابتدا سه خط جدا کننده در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های لایه مخفی را به دست می آوریم.</w:t>
      </w:r>
    </w:p>
    <w:p w14:paraId="4C213D28" w14:textId="5A322A8C" w:rsidR="00EA0FED" w:rsidRDefault="0080315E" w:rsidP="00EA0FED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sz w:val="28"/>
          <w:szCs w:val="28"/>
          <w:lang w:bidi="fa-IR"/>
        </w:rPr>
        <w:drawing>
          <wp:inline distT="0" distB="0" distL="0" distR="0" wp14:anchorId="51972280" wp14:editId="7A08B92D">
            <wp:extent cx="5943600" cy="5928360"/>
            <wp:effectExtent l="0" t="0" r="0" b="0"/>
            <wp:docPr id="26978993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89939" name="Picture 26978993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2DC3" w14:textId="293ACB2C" w:rsidR="003E3A15" w:rsidRDefault="0080315E" w:rsidP="003E3A15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4F9130BF" wp14:editId="6F3C3C6F">
            <wp:extent cx="5943600" cy="3218180"/>
            <wp:effectExtent l="0" t="0" r="0" b="1270"/>
            <wp:docPr id="1108190480" name="Picture 7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190480" name="Picture 7" descr="A piece of paper with writing on i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5FCE" w14:textId="62773046" w:rsidR="0080315E" w:rsidRDefault="0080315E" w:rsidP="0080315E">
      <w:pPr>
        <w:bidi/>
        <w:rPr>
          <w:rFonts w:eastAsiaTheme="minorEastAsia" w:cs="B Nazanin"/>
          <w:sz w:val="28"/>
          <w:szCs w:val="28"/>
          <w:lang w:bidi="fa-IR"/>
        </w:rPr>
      </w:pPr>
      <w:r>
        <w:rPr>
          <w:rFonts w:eastAsiaTheme="minorEastAsia" w:cs="B Nazanin" w:hint="cs"/>
          <w:sz w:val="28"/>
          <w:szCs w:val="28"/>
          <w:rtl/>
          <w:lang w:bidi="fa-IR"/>
        </w:rPr>
        <w:t>در این حالت خروجی برای فضایی که داده آبی در ان وجود دارد برابر با -1 می شود و برای بقیه ناحیه بزرگتر از یک می شود.</w:t>
      </w:r>
    </w:p>
    <w:p w14:paraId="6ED2AC35" w14:textId="6DF35287" w:rsidR="0080315E" w:rsidRPr="0080315E" w:rsidRDefault="0080315E" w:rsidP="0080315E">
      <w:pPr>
        <w:bidi/>
        <w:rPr>
          <w:rFonts w:eastAsiaTheme="minorEastAsia" w:cs="B Nazanin"/>
          <w:sz w:val="28"/>
          <w:szCs w:val="28"/>
          <w:rtl/>
          <w:lang w:bidi="fa-IR"/>
        </w:rPr>
      </w:pPr>
      <w:r>
        <w:rPr>
          <w:rFonts w:eastAsiaTheme="minorEastAsia" w:cs="B Nazanin" w:hint="cs"/>
          <w:noProof/>
          <w:sz w:val="28"/>
          <w:szCs w:val="28"/>
          <w:rtl/>
          <w:lang w:val="fa-IR" w:bidi="fa-IR"/>
        </w:rPr>
        <w:drawing>
          <wp:inline distT="0" distB="0" distL="0" distR="0" wp14:anchorId="2AB1F031" wp14:editId="33BEBABB">
            <wp:extent cx="5943600" cy="3817620"/>
            <wp:effectExtent l="0" t="0" r="0" b="0"/>
            <wp:docPr id="20793894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9426" name="Picture 20793894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39F4E" w14:textId="77777777" w:rsidR="003E3A15" w:rsidRDefault="003E3A15" w:rsidP="003E3A15">
      <w:pPr>
        <w:bidi/>
        <w:rPr>
          <w:rFonts w:cs="B Nazanin"/>
          <w:noProof/>
          <w:sz w:val="28"/>
          <w:szCs w:val="28"/>
          <w:lang w:bidi="fa-IR"/>
        </w:rPr>
      </w:pPr>
    </w:p>
    <w:p w14:paraId="08B23D97" w14:textId="00A98DF5" w:rsidR="003E3A15" w:rsidRDefault="003E3A15" w:rsidP="003E3A15">
      <w:pPr>
        <w:bidi/>
        <w:rPr>
          <w:rFonts w:cs="B Nazanin"/>
          <w:sz w:val="28"/>
          <w:szCs w:val="28"/>
          <w:lang w:bidi="fa-IR"/>
        </w:rPr>
      </w:pPr>
    </w:p>
    <w:p w14:paraId="58924CC9" w14:textId="03B7976C" w:rsidR="003E3A15" w:rsidRPr="007F74F0" w:rsidRDefault="003E3A15" w:rsidP="003E3A15">
      <w:pPr>
        <w:bidi/>
        <w:rPr>
          <w:rFonts w:cs="B Nazanin"/>
          <w:sz w:val="28"/>
          <w:szCs w:val="28"/>
          <w:rtl/>
          <w:lang w:bidi="fa-IR"/>
        </w:rPr>
      </w:pPr>
    </w:p>
    <w:p w14:paraId="66519254" w14:textId="77777777" w:rsidR="003353F7" w:rsidRDefault="003353F7" w:rsidP="003353F7">
      <w:pPr>
        <w:pStyle w:val="Heading2"/>
        <w:bidi/>
        <w:rPr>
          <w:color w:val="FF0000"/>
          <w:sz w:val="40"/>
          <w:szCs w:val="40"/>
          <w:lang w:bidi="fa-IR"/>
        </w:rPr>
      </w:pPr>
      <w:bookmarkStart w:id="3" w:name="_Toc162211482"/>
      <w:r>
        <w:rPr>
          <w:color w:val="FF0000"/>
          <w:sz w:val="40"/>
          <w:szCs w:val="40"/>
          <w:lang w:bidi="fa-IR"/>
        </w:rPr>
        <w:t>1-c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3"/>
    </w:p>
    <w:p w14:paraId="74854EEC" w14:textId="09B9BEDD" w:rsidR="007D1C38" w:rsidRPr="007D1C38" w:rsidRDefault="007D1C38" w:rsidP="007D1C38">
      <w:pPr>
        <w:bidi/>
        <w:rPr>
          <w:rFonts w:cs="B Nazanin"/>
          <w:sz w:val="28"/>
          <w:szCs w:val="28"/>
          <w:rtl/>
          <w:lang w:bidi="fa-IR"/>
        </w:rPr>
      </w:pPr>
      <w:r w:rsidRPr="007D1C38">
        <w:rPr>
          <w:rFonts w:cs="B Nazanin"/>
          <w:sz w:val="28"/>
          <w:szCs w:val="28"/>
          <w:lang w:bidi="fa-IR"/>
        </w:rPr>
        <w:t>Kernel Trick</w:t>
      </w:r>
      <w:r w:rsidRPr="007D1C38">
        <w:rPr>
          <w:rFonts w:cs="B Nazanin"/>
          <w:sz w:val="28"/>
          <w:szCs w:val="28"/>
          <w:rtl/>
          <w:lang w:bidi="fa-IR"/>
        </w:rPr>
        <w:t xml:space="preserve"> مفهوم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در 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ادگ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ر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ماش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</w:t>
      </w:r>
      <w:r w:rsidRPr="007D1C38">
        <w:rPr>
          <w:rFonts w:cs="B Nazanin"/>
          <w:sz w:val="28"/>
          <w:szCs w:val="28"/>
          <w:rtl/>
          <w:lang w:bidi="fa-IR"/>
        </w:rPr>
        <w:t xml:space="preserve"> است،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به‌و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ژه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در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زم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نه‌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ماش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ن‌ها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بردار پشت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بان</w:t>
      </w:r>
      <w:r w:rsidRPr="007D1C38">
        <w:rPr>
          <w:rFonts w:cs="B Nazanin"/>
          <w:sz w:val="28"/>
          <w:szCs w:val="28"/>
          <w:rtl/>
          <w:lang w:bidi="fa-IR"/>
        </w:rPr>
        <w:t xml:space="preserve"> (</w:t>
      </w:r>
      <w:r w:rsidRPr="007D1C38">
        <w:rPr>
          <w:rFonts w:cs="B Nazanin"/>
          <w:sz w:val="28"/>
          <w:szCs w:val="28"/>
          <w:lang w:bidi="fa-IR"/>
        </w:rPr>
        <w:t>SVM</w:t>
      </w:r>
      <w:r w:rsidRPr="007D1C38">
        <w:rPr>
          <w:rFonts w:cs="B Nazanin"/>
          <w:sz w:val="28"/>
          <w:szCs w:val="28"/>
          <w:rtl/>
          <w:lang w:bidi="fa-IR"/>
        </w:rPr>
        <w:t>). 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</w:t>
      </w:r>
      <w:r w:rsidRPr="007D1C38">
        <w:rPr>
          <w:rFonts w:cs="B Nazanin"/>
          <w:sz w:val="28"/>
          <w:szCs w:val="28"/>
          <w:rtl/>
          <w:lang w:bidi="fa-IR"/>
        </w:rPr>
        <w:t xml:space="preserve"> امکان را فراهم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م</w:t>
      </w:r>
      <w:r w:rsidRPr="007D1C38">
        <w:rPr>
          <w:rFonts w:cs="B Nazanin" w:hint="cs"/>
          <w:sz w:val="28"/>
          <w:szCs w:val="28"/>
          <w:rtl/>
          <w:lang w:bidi="fa-IR"/>
        </w:rPr>
        <w:t>ی‌</w:t>
      </w:r>
      <w:r w:rsidRPr="007D1C38">
        <w:rPr>
          <w:rFonts w:cs="B Nazanin" w:hint="eastAsia"/>
          <w:sz w:val="28"/>
          <w:szCs w:val="28"/>
          <w:rtl/>
          <w:lang w:bidi="fa-IR"/>
        </w:rPr>
        <w:t>کند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که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داده‌ها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ورود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به صورت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غ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رخط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به 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ک</w:t>
      </w:r>
      <w:r w:rsidRPr="007D1C38">
        <w:rPr>
          <w:rFonts w:cs="B Nazanin"/>
          <w:sz w:val="28"/>
          <w:szCs w:val="28"/>
          <w:rtl/>
          <w:lang w:bidi="fa-IR"/>
        </w:rPr>
        <w:t xml:space="preserve"> فضا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بعد بالاتر تبد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ل</w:t>
      </w:r>
      <w:r w:rsidRPr="007D1C38">
        <w:rPr>
          <w:rFonts w:cs="B Nazanin"/>
          <w:sz w:val="28"/>
          <w:szCs w:val="28"/>
          <w:rtl/>
          <w:lang w:bidi="fa-IR"/>
        </w:rPr>
        <w:t xml:space="preserve"> شوند بدون 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نکه</w:t>
      </w:r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r w:rsidR="0080315E">
        <w:rPr>
          <w:rFonts w:cs="B Nazanin" w:hint="cs"/>
          <w:sz w:val="28"/>
          <w:szCs w:val="28"/>
          <w:rtl/>
          <w:lang w:bidi="fa-IR"/>
        </w:rPr>
        <w:t xml:space="preserve">مانند روش های دیگر افزایش بعد هزینه </w:t>
      </w:r>
      <w:proofErr w:type="spellStart"/>
      <w:r w:rsidR="0080315E">
        <w:rPr>
          <w:rFonts w:cs="B Nazanin" w:hint="cs"/>
          <w:sz w:val="28"/>
          <w:szCs w:val="28"/>
          <w:rtl/>
          <w:lang w:bidi="fa-IR"/>
        </w:rPr>
        <w:t>محاسباتی</w:t>
      </w:r>
      <w:proofErr w:type="spellEnd"/>
      <w:r w:rsidR="0080315E">
        <w:rPr>
          <w:rFonts w:cs="B Nazanin" w:hint="cs"/>
          <w:sz w:val="28"/>
          <w:szCs w:val="28"/>
          <w:rtl/>
          <w:lang w:bidi="fa-IR"/>
        </w:rPr>
        <w:t xml:space="preserve"> افزایش پیدا کند و ما دچار نفرین بعد شویم.</w:t>
      </w:r>
    </w:p>
    <w:p w14:paraId="3931BC41" w14:textId="77777777" w:rsidR="007D1C38" w:rsidRPr="007D1C38" w:rsidRDefault="007D1C38" w:rsidP="007D1C38">
      <w:pPr>
        <w:bidi/>
        <w:rPr>
          <w:rFonts w:cs="B Nazanin"/>
          <w:sz w:val="28"/>
          <w:szCs w:val="28"/>
          <w:lang w:bidi="fa-IR"/>
        </w:rPr>
      </w:pPr>
    </w:p>
    <w:p w14:paraId="440FE1A7" w14:textId="504FD821" w:rsidR="007D1C38" w:rsidRPr="007D1C38" w:rsidRDefault="006C741B" w:rsidP="007D1C38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sz w:val="28"/>
          <w:szCs w:val="28"/>
          <w:lang w:bidi="fa-IR"/>
        </w:rPr>
        <w:t>Kernel trick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ک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مرز تصم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م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غ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رخط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را با تبد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ل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ضمن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داده‌ها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ورود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به 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ک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فضا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بعد بالاتر پ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دا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می 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کند که در آن 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ک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مرز تصم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م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خط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م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تواند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جاد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شود. 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ن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کار با استفاده از 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ک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تابع هسته (</w:t>
      </w:r>
      <w:r w:rsidR="007D1C38" w:rsidRPr="007D1C38">
        <w:rPr>
          <w:rFonts w:cs="B Nazanin"/>
          <w:sz w:val="28"/>
          <w:szCs w:val="28"/>
          <w:lang w:bidi="fa-IR"/>
        </w:rPr>
        <w:t>Kernel Function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) انجام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م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شود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که ضرب داخل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ب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ن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جفت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داده‌ها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در فضا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بعد بالاتر را بدون محاسبه تبد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ل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به صورت صر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ح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محاسبه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م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کند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>. توابع هسته محبوب شامل تابع هسته خط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تابع هسته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چندجمله‌ا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="007D1C38" w:rsidRPr="007D1C38">
        <w:rPr>
          <w:rFonts w:cs="B Nazanin" w:hint="eastAsia"/>
          <w:sz w:val="28"/>
          <w:szCs w:val="28"/>
          <w:rtl/>
          <w:lang w:bidi="fa-IR"/>
        </w:rPr>
        <w:t>،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 تابع هسته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گاوس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(</w:t>
      </w:r>
      <w:r w:rsidR="007D1C38" w:rsidRPr="007D1C38">
        <w:rPr>
          <w:rFonts w:cs="B Nazanin"/>
          <w:sz w:val="28"/>
          <w:szCs w:val="28"/>
          <w:lang w:bidi="fa-IR"/>
        </w:rPr>
        <w:t>RBF</w:t>
      </w:r>
      <w:r w:rsidR="007D1C38" w:rsidRPr="007D1C38">
        <w:rPr>
          <w:rFonts w:cs="B Nazanin"/>
          <w:sz w:val="28"/>
          <w:szCs w:val="28"/>
          <w:rtl/>
          <w:lang w:bidi="fa-IR"/>
        </w:rPr>
        <w:t xml:space="preserve">) و تابع هسته </w:t>
      </w:r>
      <w:proofErr w:type="spellStart"/>
      <w:r w:rsidR="007D1C38" w:rsidRPr="007D1C38">
        <w:rPr>
          <w:rFonts w:cs="B Nazanin"/>
          <w:sz w:val="28"/>
          <w:szCs w:val="28"/>
          <w:rtl/>
          <w:lang w:bidi="fa-IR"/>
        </w:rPr>
        <w:t>س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گموئ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r w:rsidR="007D1C38" w:rsidRPr="007D1C38">
        <w:rPr>
          <w:rFonts w:cs="B Nazanin" w:hint="eastAsia"/>
          <w:sz w:val="28"/>
          <w:szCs w:val="28"/>
          <w:rtl/>
          <w:lang w:bidi="fa-IR"/>
        </w:rPr>
        <w:t>د</w:t>
      </w:r>
      <w:r w:rsidR="007D1C38"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="007D1C38" w:rsidRPr="007D1C38">
        <w:rPr>
          <w:rFonts w:cs="B Nazanin"/>
          <w:sz w:val="28"/>
          <w:szCs w:val="28"/>
          <w:rtl/>
          <w:lang w:bidi="fa-IR"/>
        </w:rPr>
        <w:t xml:space="preserve"> هستند.</w:t>
      </w:r>
    </w:p>
    <w:p w14:paraId="3050ADEB" w14:textId="77777777" w:rsidR="007D1C38" w:rsidRPr="007D1C38" w:rsidRDefault="007D1C38" w:rsidP="007D1C38">
      <w:pPr>
        <w:bidi/>
        <w:rPr>
          <w:rFonts w:cs="B Nazanin"/>
          <w:sz w:val="28"/>
          <w:szCs w:val="28"/>
          <w:lang w:bidi="fa-IR"/>
        </w:rPr>
      </w:pPr>
    </w:p>
    <w:p w14:paraId="1D9118AA" w14:textId="1E1A14D5" w:rsidR="007D1C38" w:rsidRPr="007D1C38" w:rsidRDefault="007D1C38" w:rsidP="007D1C38">
      <w:pPr>
        <w:bidi/>
        <w:rPr>
          <w:rFonts w:cs="B Nazanin"/>
          <w:sz w:val="28"/>
          <w:szCs w:val="28"/>
          <w:rtl/>
          <w:lang w:bidi="fa-IR"/>
        </w:rPr>
      </w:pPr>
      <w:r w:rsidRPr="007D1C38">
        <w:rPr>
          <w:rFonts w:cs="B Nazanin" w:hint="eastAsia"/>
          <w:sz w:val="28"/>
          <w:szCs w:val="28"/>
          <w:rtl/>
          <w:lang w:bidi="fa-IR"/>
        </w:rPr>
        <w:t>با</w:t>
      </w:r>
      <w:r w:rsidRPr="007D1C38">
        <w:rPr>
          <w:rFonts w:cs="B Nazanin"/>
          <w:sz w:val="28"/>
          <w:szCs w:val="28"/>
          <w:rtl/>
          <w:lang w:bidi="fa-IR"/>
        </w:rPr>
        <w:t xml:space="preserve"> استفاده از </w:t>
      </w:r>
      <w:r w:rsidR="006C741B">
        <w:rPr>
          <w:rFonts w:cs="B Nazanin"/>
          <w:sz w:val="28"/>
          <w:szCs w:val="28"/>
          <w:lang w:bidi="fa-IR"/>
        </w:rPr>
        <w:t>kernel trick</w:t>
      </w:r>
      <w:r w:rsidRPr="007D1C38">
        <w:rPr>
          <w:rFonts w:cs="B Nazanin"/>
          <w:sz w:val="28"/>
          <w:szCs w:val="28"/>
          <w:rtl/>
          <w:lang w:bidi="fa-IR"/>
        </w:rPr>
        <w:t xml:space="preserve">، </w:t>
      </w:r>
      <w:r w:rsidR="006C741B">
        <w:rPr>
          <w:rFonts w:cs="B Nazanin" w:hint="cs"/>
          <w:sz w:val="28"/>
          <w:szCs w:val="28"/>
          <w:rtl/>
          <w:lang w:bidi="fa-IR"/>
        </w:rPr>
        <w:t>دسته بند</w:t>
      </w:r>
      <w:r w:rsidR="006C741B">
        <w:rPr>
          <w:rFonts w:cs="B Nazanin"/>
          <w:sz w:val="28"/>
          <w:szCs w:val="28"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م</w:t>
      </w:r>
      <w:r w:rsidRPr="007D1C38">
        <w:rPr>
          <w:rFonts w:cs="B Nazanin" w:hint="cs"/>
          <w:sz w:val="28"/>
          <w:szCs w:val="28"/>
          <w:rtl/>
          <w:lang w:bidi="fa-IR"/>
        </w:rPr>
        <w:t>ی‌</w:t>
      </w:r>
      <w:r w:rsidRPr="007D1C38">
        <w:rPr>
          <w:rFonts w:cs="B Nazanin" w:hint="eastAsia"/>
          <w:sz w:val="28"/>
          <w:szCs w:val="28"/>
          <w:rtl/>
          <w:lang w:bidi="fa-IR"/>
        </w:rPr>
        <w:t>توانند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به‌طور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مؤثر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داده‌ها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را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دسته‌بند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کنند که ممکن است در فضا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و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ژگ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اصل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به صورت خط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جدا</w:t>
      </w:r>
      <w:r w:rsidRPr="007D1C38">
        <w:rPr>
          <w:rFonts w:cs="B Nazanin" w:hint="cs"/>
          <w:sz w:val="28"/>
          <w:szCs w:val="28"/>
          <w:rtl/>
          <w:lang w:bidi="fa-IR"/>
        </w:rPr>
        <w:t>یی‌</w:t>
      </w:r>
      <w:r w:rsidRPr="007D1C38">
        <w:rPr>
          <w:rFonts w:cs="B Nazanin" w:hint="eastAsia"/>
          <w:sz w:val="28"/>
          <w:szCs w:val="28"/>
          <w:rtl/>
          <w:lang w:bidi="fa-IR"/>
        </w:rPr>
        <w:t>پذ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ر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نباشند و 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ن</w:t>
      </w:r>
      <w:r w:rsidRPr="007D1C38">
        <w:rPr>
          <w:rFonts w:cs="B Nazanin"/>
          <w:sz w:val="28"/>
          <w:szCs w:val="28"/>
          <w:rtl/>
          <w:lang w:bidi="fa-IR"/>
        </w:rPr>
        <w:t xml:space="preserve"> باعث افزا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ش</w:t>
      </w:r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انعطاف‌پذ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ر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و عملکرد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آن‌ها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در وظا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r w:rsidRPr="007D1C38">
        <w:rPr>
          <w:rFonts w:cs="B Nazanin" w:hint="eastAsia"/>
          <w:sz w:val="28"/>
          <w:szCs w:val="28"/>
          <w:rtl/>
          <w:lang w:bidi="fa-IR"/>
        </w:rPr>
        <w:t>ف</w:t>
      </w:r>
      <w:r w:rsidRPr="007D1C38">
        <w:rPr>
          <w:rFonts w:cs="B Nazanin"/>
          <w:sz w:val="28"/>
          <w:szCs w:val="28"/>
          <w:rtl/>
          <w:lang w:bidi="fa-IR"/>
        </w:rPr>
        <w:t xml:space="preserve"> مختلف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دسته‌بند</w:t>
      </w:r>
      <w:r w:rsidRPr="007D1C38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7D1C38">
        <w:rPr>
          <w:rFonts w:cs="B Nazanin"/>
          <w:sz w:val="28"/>
          <w:szCs w:val="28"/>
          <w:rtl/>
          <w:lang w:bidi="fa-IR"/>
        </w:rPr>
        <w:t>م</w:t>
      </w:r>
      <w:r w:rsidRPr="007D1C38">
        <w:rPr>
          <w:rFonts w:cs="B Nazanin" w:hint="cs"/>
          <w:sz w:val="28"/>
          <w:szCs w:val="28"/>
          <w:rtl/>
          <w:lang w:bidi="fa-IR"/>
        </w:rPr>
        <w:t>ی‌</w:t>
      </w:r>
      <w:r w:rsidRPr="007D1C38">
        <w:rPr>
          <w:rFonts w:cs="B Nazanin" w:hint="eastAsia"/>
          <w:sz w:val="28"/>
          <w:szCs w:val="28"/>
          <w:rtl/>
          <w:lang w:bidi="fa-IR"/>
        </w:rPr>
        <w:t>شود</w:t>
      </w:r>
      <w:proofErr w:type="spellEnd"/>
      <w:r w:rsidRPr="007D1C38">
        <w:rPr>
          <w:rFonts w:cs="B Nazanin"/>
          <w:sz w:val="28"/>
          <w:szCs w:val="28"/>
          <w:rtl/>
          <w:lang w:bidi="fa-IR"/>
        </w:rPr>
        <w:t>.</w:t>
      </w:r>
    </w:p>
    <w:p w14:paraId="6EC0A1BB" w14:textId="500B7984" w:rsidR="007F74F0" w:rsidRPr="007D1C38" w:rsidRDefault="007F74F0" w:rsidP="007F74F0">
      <w:pPr>
        <w:bidi/>
        <w:rPr>
          <w:rFonts w:cs="B Nazanin"/>
          <w:sz w:val="28"/>
          <w:szCs w:val="28"/>
          <w:rtl/>
          <w:lang w:bidi="fa-IR"/>
        </w:rPr>
      </w:pPr>
      <w:r w:rsidRPr="007D1C38">
        <w:rPr>
          <w:rFonts w:cs="B Nazanin" w:hint="cs"/>
          <w:sz w:val="28"/>
          <w:szCs w:val="28"/>
          <w:rtl/>
          <w:lang w:bidi="fa-IR"/>
        </w:rPr>
        <w:t>شگرد کرنل روشی است که داده های ها را  به بعد های بالاتر می برد بدون این که محاسبات ما بیش تر شود.</w:t>
      </w:r>
    </w:p>
    <w:p w14:paraId="22E727DA" w14:textId="77777777" w:rsidR="007D1C38" w:rsidRDefault="007D1C38" w:rsidP="007D1C3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جا به نظر بنده بهترین کرنل </w:t>
      </w:r>
      <w:proofErr w:type="spellStart"/>
      <w:r>
        <w:rPr>
          <w:rFonts w:cs="B Nazanin"/>
          <w:sz w:val="28"/>
          <w:szCs w:val="28"/>
          <w:lang w:bidi="fa-IR"/>
        </w:rPr>
        <w:t>rbf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 چون می تواند به خوبی این شکل با استفاده از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این کرنل از هم جدا کنیم.</w:t>
      </w:r>
    </w:p>
    <w:p w14:paraId="5FF4BBFC" w14:textId="77777777" w:rsidR="007D1C38" w:rsidRDefault="007D1C38" w:rsidP="007D1C38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مثال شکل زیر شبیه شکل </w:t>
      </w:r>
      <w:r>
        <w:rPr>
          <w:rFonts w:cs="B Nazanin"/>
          <w:sz w:val="28"/>
          <w:szCs w:val="28"/>
          <w:lang w:bidi="fa-IR"/>
        </w:rPr>
        <w:t>1.b</w:t>
      </w:r>
      <w:r>
        <w:rPr>
          <w:rFonts w:cs="B Nazanin" w:hint="cs"/>
          <w:sz w:val="28"/>
          <w:szCs w:val="28"/>
          <w:rtl/>
          <w:lang w:bidi="fa-IR"/>
        </w:rPr>
        <w:t xml:space="preserve"> زیر است.</w:t>
      </w:r>
    </w:p>
    <w:p w14:paraId="6D78AAA9" w14:textId="0E270364" w:rsidR="006C741B" w:rsidRDefault="006C741B" w:rsidP="006C741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که با استفاده کرنل </w:t>
      </w:r>
      <w:proofErr w:type="spellStart"/>
      <w:r>
        <w:rPr>
          <w:rFonts w:cs="B Nazanin"/>
          <w:sz w:val="28"/>
          <w:szCs w:val="28"/>
          <w:lang w:bidi="fa-IR"/>
        </w:rPr>
        <w:t>rbf</w:t>
      </w:r>
      <w:proofErr w:type="spellEnd"/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همان طور که در شکل زیر مشاهده می کند شبیه شکل ماست و با افزایش به راحتی با استفاده از یک صفحه جدا شده است.</w:t>
      </w:r>
    </w:p>
    <w:p w14:paraId="0BC8AF35" w14:textId="4BE31CB8" w:rsidR="007D1C38" w:rsidRDefault="007D1C38" w:rsidP="007D1C38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34F6935F" wp14:editId="1517E269">
            <wp:extent cx="5943600" cy="2444115"/>
            <wp:effectExtent l="0" t="0" r="0" b="0"/>
            <wp:docPr id="133942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CE42" w14:textId="7479D062" w:rsidR="003353F7" w:rsidRDefault="007D1C38" w:rsidP="007D1C38">
      <w:pPr>
        <w:bidi/>
        <w:rPr>
          <w:rStyle w:val="Hyperlink"/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منبع این شکل و متن: </w:t>
      </w:r>
      <w:hyperlink r:id="rId16" w:history="1">
        <w:r w:rsidRPr="00573FC5">
          <w:rPr>
            <w:rStyle w:val="Hyperlink"/>
            <w:rFonts w:cs="B Nazanin"/>
            <w:sz w:val="28"/>
            <w:szCs w:val="28"/>
            <w:lang w:bidi="fa-IR"/>
          </w:rPr>
          <w:t>https://medium.com/@suvigya</w:t>
        </w:r>
        <w:r w:rsidRPr="00573FC5">
          <w:rPr>
            <w:rStyle w:val="Hyperlink"/>
            <w:rFonts w:cs="B Nazanin"/>
            <w:sz w:val="28"/>
            <w:szCs w:val="28"/>
            <w:rtl/>
            <w:lang w:bidi="fa-IR"/>
          </w:rPr>
          <w:t>2001</w:t>
        </w:r>
        <w:r w:rsidRPr="00573FC5">
          <w:rPr>
            <w:rStyle w:val="Hyperlink"/>
            <w:rFonts w:cs="B Nazanin"/>
            <w:sz w:val="28"/>
            <w:szCs w:val="28"/>
            <w:lang w:bidi="fa-IR"/>
          </w:rPr>
          <w:t>/the-gaussian-rbf-kernel-in-non-linear-svm-</w:t>
        </w:r>
        <w:r w:rsidRPr="00573FC5">
          <w:rPr>
            <w:rStyle w:val="Hyperlink"/>
            <w:rFonts w:cs="B Nazanin"/>
            <w:sz w:val="28"/>
            <w:szCs w:val="28"/>
            <w:rtl/>
            <w:lang w:bidi="fa-IR"/>
          </w:rPr>
          <w:t>2</w:t>
        </w:r>
        <w:r w:rsidRPr="00573FC5">
          <w:rPr>
            <w:rStyle w:val="Hyperlink"/>
            <w:rFonts w:cs="B Nazanin"/>
            <w:sz w:val="28"/>
            <w:szCs w:val="28"/>
            <w:lang w:bidi="fa-IR"/>
          </w:rPr>
          <w:t>fb</w:t>
        </w:r>
        <w:r w:rsidRPr="00573FC5">
          <w:rPr>
            <w:rStyle w:val="Hyperlink"/>
            <w:rFonts w:cs="B Nazanin"/>
            <w:sz w:val="28"/>
            <w:szCs w:val="28"/>
            <w:rtl/>
            <w:lang w:bidi="fa-IR"/>
          </w:rPr>
          <w:t>1</w:t>
        </w:r>
        <w:r w:rsidRPr="00573FC5">
          <w:rPr>
            <w:rStyle w:val="Hyperlink"/>
            <w:rFonts w:cs="B Nazanin"/>
            <w:sz w:val="28"/>
            <w:szCs w:val="28"/>
            <w:lang w:bidi="fa-IR"/>
          </w:rPr>
          <w:t>c</w:t>
        </w:r>
        <w:r w:rsidRPr="00573FC5">
          <w:rPr>
            <w:rStyle w:val="Hyperlink"/>
            <w:rFonts w:cs="B Nazanin"/>
            <w:sz w:val="28"/>
            <w:szCs w:val="28"/>
            <w:rtl/>
            <w:lang w:bidi="fa-IR"/>
          </w:rPr>
          <w:t>822</w:t>
        </w:r>
        <w:r w:rsidRPr="00573FC5">
          <w:rPr>
            <w:rStyle w:val="Hyperlink"/>
            <w:rFonts w:cs="B Nazanin"/>
            <w:sz w:val="28"/>
            <w:szCs w:val="28"/>
            <w:lang w:bidi="fa-IR"/>
          </w:rPr>
          <w:t>aae</w:t>
        </w:r>
        <w:r w:rsidRPr="00573FC5">
          <w:rPr>
            <w:rStyle w:val="Hyperlink"/>
            <w:rFonts w:cs="B Nazanin"/>
            <w:sz w:val="28"/>
            <w:szCs w:val="28"/>
            <w:rtl/>
            <w:lang w:bidi="fa-IR"/>
          </w:rPr>
          <w:t>0</w:t>
        </w:r>
      </w:hyperlink>
    </w:p>
    <w:p w14:paraId="6E6D462B" w14:textId="5175785C" w:rsidR="00BC1B63" w:rsidRDefault="00BC1B63" w:rsidP="00BC1B63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B3F9F17" wp14:editId="37547566">
            <wp:extent cx="5943600" cy="2533650"/>
            <wp:effectExtent l="0" t="0" r="0" b="0"/>
            <wp:docPr id="16793583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7F22D" w14:textId="0FC6DD30" w:rsidR="00BC1B63" w:rsidRDefault="00BC1B63" w:rsidP="00BC1B63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773411E" wp14:editId="657D6E2B">
            <wp:extent cx="5943600" cy="1800225"/>
            <wp:effectExtent l="0" t="0" r="0" b="9525"/>
            <wp:docPr id="588911708" name="Picture 10" descr="A mathematical equation with a number of symbo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11708" name="Picture 10" descr="A mathematical equation with a number of symbol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AB4EF" w14:textId="77777777" w:rsidR="00BC1B63" w:rsidRPr="007D1C38" w:rsidRDefault="00BC1B63" w:rsidP="00BC1B63">
      <w:pPr>
        <w:bidi/>
        <w:rPr>
          <w:rFonts w:cs="B Nazanin"/>
          <w:sz w:val="28"/>
          <w:szCs w:val="28"/>
          <w:rtl/>
          <w:lang w:bidi="fa-IR"/>
        </w:rPr>
      </w:pPr>
    </w:p>
    <w:p w14:paraId="40EFA4E6" w14:textId="77777777" w:rsidR="003353F7" w:rsidRPr="003353F7" w:rsidRDefault="003353F7" w:rsidP="003353F7">
      <w:pPr>
        <w:bidi/>
        <w:rPr>
          <w:rtl/>
          <w:lang w:bidi="fa-IR"/>
        </w:rPr>
      </w:pPr>
    </w:p>
    <w:p w14:paraId="4495ED30" w14:textId="77777777" w:rsidR="003353F7" w:rsidRDefault="003353F7" w:rsidP="003353F7">
      <w:pPr>
        <w:pStyle w:val="Heading1"/>
        <w:bidi/>
        <w:rPr>
          <w:sz w:val="44"/>
          <w:szCs w:val="44"/>
          <w:lang w:bidi="fa-IR"/>
        </w:rPr>
      </w:pPr>
      <w:bookmarkStart w:id="4" w:name="_Toc162211483"/>
      <w:r>
        <w:rPr>
          <w:rFonts w:hint="cs"/>
          <w:sz w:val="44"/>
          <w:szCs w:val="44"/>
          <w:rtl/>
          <w:lang w:bidi="fa-IR"/>
        </w:rPr>
        <w:t xml:space="preserve">تمرین </w:t>
      </w:r>
      <w:r>
        <w:rPr>
          <w:sz w:val="44"/>
          <w:szCs w:val="44"/>
          <w:lang w:bidi="fa-IR"/>
        </w:rPr>
        <w:t>2</w:t>
      </w:r>
      <w:bookmarkEnd w:id="4"/>
    </w:p>
    <w:p w14:paraId="2BBE3167" w14:textId="0ACD2DF4" w:rsidR="00360B98" w:rsidRDefault="00360B98" w:rsidP="00360B9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پیاده سازی این تمرین در فایل </w:t>
      </w:r>
      <w:r>
        <w:rPr>
          <w:rFonts w:cs="B Nazanin"/>
          <w:sz w:val="28"/>
          <w:szCs w:val="28"/>
          <w:lang w:bidi="fa-IR"/>
        </w:rPr>
        <w:t>perveptron.py</w:t>
      </w:r>
      <w:r>
        <w:rPr>
          <w:rFonts w:cs="B Nazanin" w:hint="cs"/>
          <w:sz w:val="28"/>
          <w:szCs w:val="28"/>
          <w:rtl/>
          <w:lang w:bidi="fa-IR"/>
        </w:rPr>
        <w:t xml:space="preserve">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پرسپترونی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از صفر تا صد طبق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معرفی شده در اسلای</w:t>
      </w:r>
      <w:r>
        <w:rPr>
          <w:rFonts w:cs="B Nazanin" w:hint="eastAsia"/>
          <w:sz w:val="28"/>
          <w:szCs w:val="28"/>
          <w:rtl/>
          <w:lang w:bidi="fa-IR"/>
        </w:rPr>
        <w:t>د</w:t>
      </w:r>
      <w:r>
        <w:rPr>
          <w:rFonts w:cs="B Nazanin" w:hint="cs"/>
          <w:sz w:val="28"/>
          <w:szCs w:val="28"/>
          <w:rtl/>
          <w:lang w:bidi="fa-IR"/>
        </w:rPr>
        <w:t xml:space="preserve"> ها و سال 1957 پیاده سازی کردم.</w:t>
      </w:r>
    </w:p>
    <w:p w14:paraId="539CE25D" w14:textId="5F03E5D7" w:rsidR="00360B98" w:rsidRDefault="00360B98" w:rsidP="00360B98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3955D52" wp14:editId="0429E211">
            <wp:extent cx="4219575" cy="2362200"/>
            <wp:effectExtent l="0" t="0" r="9525" b="0"/>
            <wp:docPr id="83110971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9717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8455" w14:textId="3AA1E7FE" w:rsidR="00360B98" w:rsidRDefault="00360B98" w:rsidP="00360B98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704DCF1E" wp14:editId="584A2203">
            <wp:extent cx="5943600" cy="7003415"/>
            <wp:effectExtent l="0" t="0" r="0" b="6985"/>
            <wp:docPr id="10691829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8294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A530" w14:textId="77777777" w:rsidR="00360B98" w:rsidRPr="00360B98" w:rsidRDefault="00360B98" w:rsidP="00360B98">
      <w:pPr>
        <w:bidi/>
        <w:rPr>
          <w:rFonts w:cs="B Nazanin"/>
          <w:sz w:val="28"/>
          <w:szCs w:val="28"/>
          <w:rtl/>
          <w:lang w:bidi="fa-IR"/>
        </w:rPr>
      </w:pPr>
    </w:p>
    <w:p w14:paraId="46B917EA" w14:textId="77777777" w:rsidR="003353F7" w:rsidRDefault="003353F7" w:rsidP="003353F7">
      <w:pPr>
        <w:pStyle w:val="Heading2"/>
        <w:bidi/>
        <w:rPr>
          <w:color w:val="FF0000"/>
          <w:sz w:val="40"/>
          <w:szCs w:val="40"/>
          <w:lang w:bidi="fa-IR"/>
        </w:rPr>
      </w:pPr>
      <w:bookmarkStart w:id="5" w:name="_Toc162211484"/>
      <w:r>
        <w:rPr>
          <w:color w:val="FF0000"/>
          <w:sz w:val="40"/>
          <w:szCs w:val="40"/>
          <w:lang w:bidi="fa-IR"/>
        </w:rPr>
        <w:t>2-a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5"/>
    </w:p>
    <w:p w14:paraId="55AF9235" w14:textId="4DBA51D5" w:rsidR="00360B98" w:rsidRDefault="00360B98" w:rsidP="00360B98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مشخصات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آموزش داده شده:</w:t>
      </w:r>
    </w:p>
    <w:p w14:paraId="5CB31B8E" w14:textId="336505D6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تابع خطا: پله</w:t>
      </w:r>
    </w:p>
    <w:p w14:paraId="5E350D45" w14:textId="77777777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بهینه ساز: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گرادیان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کاهشی</w:t>
      </w:r>
    </w:p>
    <w:p w14:paraId="344B057B" w14:textId="77777777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معماری شبکه: از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استفاده کردیم.</w:t>
      </w:r>
    </w:p>
    <w:p w14:paraId="3D1E0B5D" w14:textId="4CD3DA4D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تعداد گام آموزش: 40</w:t>
      </w:r>
    </w:p>
    <w:p w14:paraId="44A6B3CB" w14:textId="77777777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اندازه دسته: برای آموزش کل داده به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اموزش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 دادم در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واقعا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اندازه برابر است با کل داده بنده.</w:t>
      </w:r>
    </w:p>
    <w:p w14:paraId="4A4C57C0" w14:textId="24BEB4AB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آمارگان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تفکیک داده: طبق متن گفته شده به نسبت 80 10 10 داده را تقسیم کردم.</w:t>
      </w:r>
    </w:p>
    <w:p w14:paraId="19D030F2" w14:textId="3C640D13" w:rsidR="00360B98" w:rsidRDefault="00B0399B" w:rsidP="00360B98">
      <w:pPr>
        <w:pStyle w:val="ListParagraph"/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5565A0E" wp14:editId="3CC9C837">
            <wp:extent cx="2876550" cy="838200"/>
            <wp:effectExtent l="0" t="0" r="0" b="0"/>
            <wp:docPr id="464302402" name="Picture 1" descr="A screen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02402" name="Picture 1" descr="A screenshot of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34E4" w14:textId="6AF621A8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پیش پردازش اعمال شده: </w:t>
      </w:r>
      <w:r w:rsidR="00B0399B">
        <w:rPr>
          <w:rFonts w:cs="B Nazanin" w:hint="cs"/>
          <w:sz w:val="28"/>
          <w:szCs w:val="28"/>
          <w:rtl/>
          <w:lang w:bidi="fa-IR"/>
        </w:rPr>
        <w:t xml:space="preserve">در مورد اول پیش </w:t>
      </w:r>
      <w:proofErr w:type="spellStart"/>
      <w:r w:rsidR="00B0399B">
        <w:rPr>
          <w:rFonts w:cs="B Nazanin" w:hint="cs"/>
          <w:sz w:val="28"/>
          <w:szCs w:val="28"/>
          <w:rtl/>
          <w:lang w:bidi="fa-IR"/>
        </w:rPr>
        <w:t>پردازشی</w:t>
      </w:r>
      <w:proofErr w:type="spellEnd"/>
      <w:r w:rsidR="00B0399B">
        <w:rPr>
          <w:rFonts w:cs="B Nazanin" w:hint="cs"/>
          <w:sz w:val="28"/>
          <w:szCs w:val="28"/>
          <w:rtl/>
          <w:lang w:bidi="fa-IR"/>
        </w:rPr>
        <w:t xml:space="preserve"> اعمال نشده.</w:t>
      </w:r>
    </w:p>
    <w:p w14:paraId="4C9DCC4A" w14:textId="6864799C" w:rsidR="00360B98" w:rsidRDefault="00360B98" w:rsidP="00360B98">
      <w:pPr>
        <w:pStyle w:val="ListParagraph"/>
        <w:numPr>
          <w:ilvl w:val="0"/>
          <w:numId w:val="1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نرخ یادگیری: </w:t>
      </w:r>
      <w:r w:rsidR="00B0399B">
        <w:rPr>
          <w:rFonts w:cs="B Nazanin" w:hint="cs"/>
          <w:sz w:val="28"/>
          <w:szCs w:val="28"/>
          <w:rtl/>
          <w:lang w:bidi="fa-IR"/>
        </w:rPr>
        <w:t>0.1</w:t>
      </w:r>
    </w:p>
    <w:p w14:paraId="4606103B" w14:textId="53C4986A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یادگیری و منحنی دقت:</w:t>
      </w:r>
    </w:p>
    <w:p w14:paraId="0A3C698D" w14:textId="71972BAF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 w:rsidRPr="00B0399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4F73BFC0" wp14:editId="2690073D">
            <wp:extent cx="5486400" cy="4314825"/>
            <wp:effectExtent l="0" t="0" r="0" b="9525"/>
            <wp:docPr id="87026121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61219" name="Picture 1" descr="A graph of a graph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B5A8" w14:textId="2AF1C298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 w:rsidRPr="00B0399B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7C3124B" wp14:editId="31A18F41">
            <wp:extent cx="5486400" cy="4314825"/>
            <wp:effectExtent l="0" t="0" r="0" b="9525"/>
            <wp:docPr id="36281927" name="Picture 1" descr="A graph of a graph showing a line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81927" name="Picture 1" descr="A graph of a graph showing a line graph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D32C" w14:textId="469628B5" w:rsidR="00B0399B" w:rsidRPr="00B0399B" w:rsidRDefault="00B0399B" w:rsidP="00B0399B">
      <w:pPr>
        <w:bidi/>
        <w:rPr>
          <w:rFonts w:cs="B Nazanin"/>
          <w:sz w:val="28"/>
          <w:szCs w:val="28"/>
          <w:u w:val="single"/>
          <w:rtl/>
          <w:lang w:bidi="fa-IR"/>
        </w:rPr>
      </w:pPr>
      <w:r w:rsidRPr="00B0399B">
        <w:rPr>
          <w:rFonts w:cs="B Nazanin" w:hint="cs"/>
          <w:sz w:val="28"/>
          <w:szCs w:val="28"/>
          <w:u w:val="single"/>
          <w:rtl/>
          <w:lang w:bidi="fa-IR"/>
        </w:rPr>
        <w:t xml:space="preserve">اگر بخواهم تحلیلی در مورد این نمودار ها بدهم علت زیگزاگ بودن این مدل می تواند این باشد توانایی این مدل این قدر است و داده جدایی پذیر خطی نیست و </w:t>
      </w:r>
      <w:proofErr w:type="spellStart"/>
      <w:r w:rsidRPr="00B0399B">
        <w:rPr>
          <w:rFonts w:cs="B Nazanin" w:hint="cs"/>
          <w:sz w:val="28"/>
          <w:szCs w:val="28"/>
          <w:u w:val="single"/>
          <w:rtl/>
          <w:lang w:bidi="fa-IR"/>
        </w:rPr>
        <w:t>نمی</w:t>
      </w:r>
      <w:proofErr w:type="spellEnd"/>
      <w:r w:rsidRPr="00B0399B">
        <w:rPr>
          <w:rFonts w:cs="B Nazanin" w:hint="cs"/>
          <w:sz w:val="28"/>
          <w:szCs w:val="28"/>
          <w:u w:val="single"/>
          <w:rtl/>
          <w:lang w:bidi="fa-IR"/>
        </w:rPr>
        <w:t xml:space="preserve"> تواند صفحه ای مناسب پیدا کند که داده ها از هم جدا کند</w:t>
      </w:r>
    </w:p>
    <w:p w14:paraId="415071D7" w14:textId="5101D651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دقت و معیار </w:t>
      </w:r>
      <w:r>
        <w:rPr>
          <w:rFonts w:cs="B Nazanin"/>
          <w:sz w:val="28"/>
          <w:szCs w:val="28"/>
          <w:lang w:bidi="fa-IR"/>
        </w:rPr>
        <w:t>f1</w:t>
      </w:r>
      <w:r>
        <w:rPr>
          <w:rFonts w:cs="B Nazanin" w:hint="cs"/>
          <w:sz w:val="28"/>
          <w:szCs w:val="28"/>
          <w:rtl/>
          <w:lang w:bidi="fa-IR"/>
        </w:rPr>
        <w:t xml:space="preserve"> به سه دسته داده مد نظر:</w:t>
      </w:r>
    </w:p>
    <w:p w14:paraId="078DD013" w14:textId="7B46997F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E7BA8BA" wp14:editId="4904D0B2">
            <wp:extent cx="3533775" cy="1390650"/>
            <wp:effectExtent l="0" t="0" r="9525" b="0"/>
            <wp:docPr id="8000353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537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A10" w14:textId="77777777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</w:p>
    <w:p w14:paraId="1E2B54B0" w14:textId="77777777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</w:p>
    <w:p w14:paraId="1E2C6F0D" w14:textId="1A2CF4A9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lastRenderedPageBreak/>
        <w:t>ماتریس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>confusion</w:t>
      </w:r>
      <w:r>
        <w:rPr>
          <w:rFonts w:cs="B Nazanin" w:hint="cs"/>
          <w:sz w:val="28"/>
          <w:szCs w:val="28"/>
          <w:rtl/>
          <w:lang w:bidi="fa-IR"/>
        </w:rPr>
        <w:t xml:space="preserve"> برای سه دسته داده:</w:t>
      </w:r>
    </w:p>
    <w:p w14:paraId="68A7E3C8" w14:textId="6187B8F4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آموزش:</w:t>
      </w:r>
    </w:p>
    <w:p w14:paraId="60335A7C" w14:textId="27E175FC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 w:rsidRPr="00B0399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F780643" wp14:editId="0A94F748">
            <wp:extent cx="4914900" cy="4114800"/>
            <wp:effectExtent l="0" t="0" r="0" b="0"/>
            <wp:docPr id="192395800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958008" name="Picture 1" descr="A screenshot of a graph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4A3F" w14:textId="4BF373BF" w:rsidR="00B0399B" w:rsidRDefault="00B0399B" w:rsidP="00B0399B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داده </w:t>
      </w:r>
      <w:r>
        <w:rPr>
          <w:rFonts w:cs="B Nazanin"/>
          <w:sz w:val="28"/>
          <w:szCs w:val="28"/>
          <w:lang w:bidi="fa-IR"/>
        </w:rPr>
        <w:t>validation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6CE306EA" w14:textId="07880266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 w:rsidRPr="00B0399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7D0B962" wp14:editId="12EDBBBD">
            <wp:extent cx="4829175" cy="2495550"/>
            <wp:effectExtent l="0" t="0" r="9525" b="0"/>
            <wp:docPr id="154439511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95114" name="Picture 1" descr="A screenshot of a graph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4095" w14:textId="317528BA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داده تست:</w:t>
      </w:r>
    </w:p>
    <w:p w14:paraId="2F21937C" w14:textId="1B320FC8" w:rsidR="00B0399B" w:rsidRDefault="00B0399B" w:rsidP="00B0399B">
      <w:pPr>
        <w:bidi/>
        <w:rPr>
          <w:rFonts w:cs="B Nazanin"/>
          <w:sz w:val="28"/>
          <w:szCs w:val="28"/>
          <w:rtl/>
          <w:lang w:bidi="fa-IR"/>
        </w:rPr>
      </w:pPr>
      <w:r w:rsidRPr="00B0399B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6A941E61" wp14:editId="4F5E6E51">
            <wp:extent cx="4829175" cy="4114800"/>
            <wp:effectExtent l="0" t="0" r="9525" b="0"/>
            <wp:docPr id="40546064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60648" name="Picture 1" descr="A screenshot of a graph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08BF1" w14:textId="0CD6F118" w:rsidR="003E3A15" w:rsidRDefault="00B0399B" w:rsidP="003E3A15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وزن های مدل آموزش داده </w:t>
      </w:r>
      <w:r w:rsidR="00572889">
        <w:rPr>
          <w:rFonts w:cs="B Nazanin" w:hint="cs"/>
          <w:sz w:val="28"/>
          <w:szCs w:val="28"/>
          <w:rtl/>
          <w:lang w:bidi="fa-IR"/>
        </w:rPr>
        <w:t>شده:</w:t>
      </w:r>
    </w:p>
    <w:p w14:paraId="6CC79E0D" w14:textId="25D4E84F" w:rsidR="00572889" w:rsidRDefault="00572889" w:rsidP="00572889">
      <w:pPr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73E0DACA" wp14:editId="14366B26">
            <wp:extent cx="3848100" cy="1485900"/>
            <wp:effectExtent l="0" t="0" r="0" b="0"/>
            <wp:docPr id="367421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2123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3E5B" w14:textId="75980039" w:rsidR="009125FC" w:rsidRDefault="009125FC" w:rsidP="009125FC">
      <w:pPr>
        <w:bidi/>
        <w:rPr>
          <w:rFonts w:cs="B Nazanin"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طرحواره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نورون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پرسپترونی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>:</w:t>
      </w:r>
    </w:p>
    <w:p w14:paraId="4E238E8F" w14:textId="6E64E75C" w:rsidR="00572889" w:rsidRPr="00B0399B" w:rsidRDefault="009125FC" w:rsidP="00572889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265E98F0" wp14:editId="3239CC71">
            <wp:extent cx="5038725" cy="2495550"/>
            <wp:effectExtent l="0" t="0" r="9525" b="0"/>
            <wp:docPr id="19947215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8E8B" w14:textId="197C6046" w:rsidR="009125FC" w:rsidRPr="009125FC" w:rsidRDefault="003353F7" w:rsidP="009125FC">
      <w:pPr>
        <w:pStyle w:val="Heading2"/>
        <w:bidi/>
        <w:rPr>
          <w:color w:val="FF0000"/>
          <w:sz w:val="40"/>
          <w:szCs w:val="40"/>
          <w:rtl/>
          <w:lang w:bidi="fa-IR"/>
        </w:rPr>
      </w:pPr>
      <w:bookmarkStart w:id="6" w:name="_Toc162211485"/>
      <w:r>
        <w:rPr>
          <w:color w:val="FF0000"/>
          <w:sz w:val="40"/>
          <w:szCs w:val="40"/>
          <w:lang w:bidi="fa-IR"/>
        </w:rPr>
        <w:t>2-b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6"/>
    </w:p>
    <w:p w14:paraId="404128B0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تابع خطا: پله</w:t>
      </w:r>
    </w:p>
    <w:p w14:paraId="1EC2B8A3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بهینه ساز: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گرادیان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کاهشی</w:t>
      </w:r>
    </w:p>
    <w:p w14:paraId="2F3210BE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معماری شبکه: از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استفاده کردیم.</w:t>
      </w:r>
    </w:p>
    <w:p w14:paraId="2EB92676" w14:textId="7DD30423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تعداد گام آموزش: </w:t>
      </w:r>
      <w:r>
        <w:rPr>
          <w:rFonts w:cs="B Nazanin"/>
          <w:sz w:val="28"/>
          <w:szCs w:val="28"/>
          <w:lang w:bidi="fa-IR"/>
        </w:rPr>
        <w:t>130</w:t>
      </w:r>
    </w:p>
    <w:p w14:paraId="100543C1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اندازه دسته: برای آموزش کل داده به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اموزش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 دادم در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واقعا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اندازه برابر است با کل داده بنده.</w:t>
      </w:r>
    </w:p>
    <w:p w14:paraId="3504F025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آمارگان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تفکیک داده: طبق متن گفته شده به نسبت 80 10 10 داده را تقسیم کردم.</w:t>
      </w:r>
    </w:p>
    <w:p w14:paraId="197D9BA7" w14:textId="529FB826" w:rsidR="009125FC" w:rsidRDefault="009125FC" w:rsidP="009125FC">
      <w:pPr>
        <w:pStyle w:val="ListParagraph"/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4686DD5" wp14:editId="454A7106">
            <wp:extent cx="2743200" cy="942975"/>
            <wp:effectExtent l="0" t="0" r="0" b="9525"/>
            <wp:docPr id="1522710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1098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11D7" w14:textId="4682F860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پیش پردازش اعمال شده: تا توان سوم ویژگی ها اضافه شد.</w:t>
      </w:r>
    </w:p>
    <w:p w14:paraId="139CF0C5" w14:textId="0F447534" w:rsidR="009125FC" w:rsidRDefault="009125FC" w:rsidP="009125FC">
      <w:pPr>
        <w:pStyle w:val="ListParagraph"/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505111F3" wp14:editId="7B428719">
            <wp:extent cx="5943600" cy="2168525"/>
            <wp:effectExtent l="0" t="0" r="0" b="3175"/>
            <wp:docPr id="10133741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7417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131C" w14:textId="77777777" w:rsidR="009125FC" w:rsidRDefault="009125FC" w:rsidP="009125FC">
      <w:pPr>
        <w:pStyle w:val="ListParagraph"/>
        <w:numPr>
          <w:ilvl w:val="0"/>
          <w:numId w:val="2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نرخ یادگیری: 0.1</w:t>
      </w:r>
    </w:p>
    <w:p w14:paraId="14EEA18E" w14:textId="7530AEBE" w:rsidR="009125FC" w:rsidRDefault="009125FC" w:rsidP="009125FC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یادگیری دقت و صحت:</w:t>
      </w:r>
    </w:p>
    <w:p w14:paraId="65A02344" w14:textId="127C990D" w:rsidR="009125FC" w:rsidRDefault="009125FC" w:rsidP="009125FC">
      <w:pPr>
        <w:bidi/>
        <w:rPr>
          <w:rFonts w:cs="B Nazanin"/>
          <w:sz w:val="28"/>
          <w:szCs w:val="28"/>
          <w:rtl/>
          <w:lang w:bidi="fa-IR"/>
        </w:rPr>
      </w:pPr>
      <w:r w:rsidRPr="009125FC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510850A1" wp14:editId="470A0036">
            <wp:extent cx="5400675" cy="4314825"/>
            <wp:effectExtent l="0" t="0" r="9525" b="9525"/>
            <wp:docPr id="409435301" name="Picture 1" descr="A graph of a graph showing the results of training erro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35301" name="Picture 1" descr="A graph of a graph showing the results of training erro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D597" w14:textId="2C9C79D1" w:rsidR="009125FC" w:rsidRDefault="009125FC" w:rsidP="009125FC">
      <w:pPr>
        <w:bidi/>
        <w:rPr>
          <w:rFonts w:cs="B Nazanin"/>
          <w:sz w:val="28"/>
          <w:szCs w:val="28"/>
          <w:rtl/>
          <w:lang w:bidi="fa-IR"/>
        </w:rPr>
      </w:pPr>
      <w:r w:rsidRPr="009125FC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9FA0CFD" wp14:editId="43A4ABAB">
            <wp:extent cx="5400675" cy="2933700"/>
            <wp:effectExtent l="0" t="0" r="9525" b="0"/>
            <wp:docPr id="679820234" name="Picture 1" descr="A graph showing the performance of a perform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820234" name="Picture 1" descr="A graph showing the performance of a performan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1629" w14:textId="6BD7CDC5" w:rsidR="009E5E97" w:rsidRDefault="009E5E97" w:rsidP="009E5E9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توان های ویژگی ها به مسئله اضافه شده و خب دقت بهتر شده است اما همچنان مسیر آموزش دارای حرکات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زیگزاگی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 که شاید به این خاطر است که ارتباط ویژگی ها را در نظر گرفته ایم.</w:t>
      </w:r>
    </w:p>
    <w:p w14:paraId="369491D2" w14:textId="7DF8B138" w:rsidR="009E5E97" w:rsidRDefault="009E5E97" w:rsidP="009E5E9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بعد تا گام 130 پیش رفتم چن بعد آن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اورفیت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 شد و آموزش را همین جا نگه داشتم.</w:t>
      </w:r>
    </w:p>
    <w:p w14:paraId="76DBCECD" w14:textId="20AE5D48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دقت و معیار </w:t>
      </w:r>
      <w:r>
        <w:rPr>
          <w:rFonts w:cs="B Nazanin"/>
          <w:sz w:val="28"/>
          <w:szCs w:val="28"/>
          <w:lang w:bidi="fa-IR"/>
        </w:rPr>
        <w:t>f1</w:t>
      </w:r>
      <w:r>
        <w:rPr>
          <w:rFonts w:cs="B Nazanin" w:hint="cs"/>
          <w:sz w:val="28"/>
          <w:szCs w:val="28"/>
          <w:rtl/>
          <w:lang w:bidi="fa-IR"/>
        </w:rPr>
        <w:t xml:space="preserve"> به سه دسته داده مد نظر:</w:t>
      </w:r>
    </w:p>
    <w:p w14:paraId="4D7689FF" w14:textId="393DBE1B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0B2DEC3" wp14:editId="3918A739">
            <wp:extent cx="3086100" cy="1466850"/>
            <wp:effectExtent l="0" t="0" r="0" b="0"/>
            <wp:docPr id="1646266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26644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ECA0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ماتریس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>confusion</w:t>
      </w:r>
      <w:r>
        <w:rPr>
          <w:rFonts w:cs="B Nazanin" w:hint="cs"/>
          <w:sz w:val="28"/>
          <w:szCs w:val="28"/>
          <w:rtl/>
          <w:lang w:bidi="fa-IR"/>
        </w:rPr>
        <w:t xml:space="preserve"> برای سه دسته داده:</w:t>
      </w:r>
    </w:p>
    <w:p w14:paraId="3489AF49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آموزش:</w:t>
      </w:r>
    </w:p>
    <w:p w14:paraId="4CA3B3D6" w14:textId="67D5BF8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0E218752" wp14:editId="37511022">
            <wp:extent cx="4914900" cy="4114800"/>
            <wp:effectExtent l="0" t="0" r="0" b="0"/>
            <wp:docPr id="1624835867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35867" name="Picture 1" descr="A screen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9FE2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داده </w:t>
      </w:r>
      <w:r>
        <w:rPr>
          <w:rFonts w:cs="B Nazanin"/>
          <w:sz w:val="28"/>
          <w:szCs w:val="28"/>
          <w:lang w:bidi="fa-IR"/>
        </w:rPr>
        <w:t>validation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512BACC9" w14:textId="1027BC60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5F726B7E" wp14:editId="43929897">
            <wp:extent cx="4829175" cy="4114800"/>
            <wp:effectExtent l="0" t="0" r="9525" b="0"/>
            <wp:docPr id="154499955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99551" name="Picture 1" descr="A screenshot of a graph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D399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تست:</w:t>
      </w:r>
    </w:p>
    <w:p w14:paraId="6ACBB018" w14:textId="1D6A1939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0A565C67" wp14:editId="157E261E">
            <wp:extent cx="4829175" cy="3581400"/>
            <wp:effectExtent l="0" t="0" r="9525" b="0"/>
            <wp:docPr id="763590135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590135" name="Picture 1" descr="A screenshot of a graph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BF82D" w14:textId="369CE4A3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وزن های مدل آموزش داده شده:</w:t>
      </w:r>
    </w:p>
    <w:p w14:paraId="50B609D2" w14:textId="137C98B9" w:rsidR="00A302F7" w:rsidRPr="009125FC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C604E3D" wp14:editId="75A653EC">
            <wp:extent cx="4191000" cy="2428875"/>
            <wp:effectExtent l="0" t="0" r="0" b="9525"/>
            <wp:docPr id="68351213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512131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133A8" w14:textId="77777777" w:rsidR="003353F7" w:rsidRDefault="003353F7" w:rsidP="003353F7">
      <w:pPr>
        <w:pStyle w:val="Heading2"/>
        <w:bidi/>
        <w:rPr>
          <w:color w:val="FF0000"/>
          <w:sz w:val="40"/>
          <w:szCs w:val="40"/>
          <w:rtl/>
          <w:lang w:bidi="fa-IR"/>
        </w:rPr>
      </w:pPr>
      <w:bookmarkStart w:id="7" w:name="_Toc162211486"/>
      <w:r>
        <w:rPr>
          <w:color w:val="FF0000"/>
          <w:sz w:val="40"/>
          <w:szCs w:val="40"/>
          <w:lang w:bidi="fa-IR"/>
        </w:rPr>
        <w:t>2-c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7"/>
    </w:p>
    <w:p w14:paraId="5760F242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تابع خطا: پله</w:t>
      </w:r>
    </w:p>
    <w:p w14:paraId="3D3AAD10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بهینه ساز: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گرادیان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کاهشی</w:t>
      </w:r>
    </w:p>
    <w:p w14:paraId="0F0E058C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معماری شبکه: از یک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استفاده کردیم.</w:t>
      </w:r>
    </w:p>
    <w:p w14:paraId="27F79152" w14:textId="7092EECF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تعداد گام آموزش: 170</w:t>
      </w:r>
    </w:p>
    <w:p w14:paraId="5F8EB8E0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اندازه دسته: برای آموزش کل داده به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اموزش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می دادم در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واقعا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اندازه برابر است با کل داده بنده.</w:t>
      </w:r>
    </w:p>
    <w:p w14:paraId="01574B29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آمارگان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تفکیک داده: طبق متن گفته شده به نسبت 80 10 10 داده را تقسیم کردم.</w:t>
      </w:r>
    </w:p>
    <w:p w14:paraId="0CEB18F2" w14:textId="22E1AE97" w:rsidR="00A302F7" w:rsidRDefault="00A302F7" w:rsidP="00A302F7">
      <w:pPr>
        <w:pStyle w:val="ListParagraph"/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6F38C5B" wp14:editId="085C4D10">
            <wp:extent cx="2933700" cy="809625"/>
            <wp:effectExtent l="0" t="0" r="0" b="9525"/>
            <wp:docPr id="1551622977" name="Picture 1" descr="A screenshot of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22977" name="Picture 1" descr="A screenshot of numbers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C678" w14:textId="77777777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پیش پردازش اعمال شده: تا توان سوم ویژگی ها اضافه شد.</w:t>
      </w:r>
    </w:p>
    <w:p w14:paraId="6152C4AB" w14:textId="25DEDE59" w:rsidR="00A302F7" w:rsidRDefault="00A302F7" w:rsidP="00A302F7">
      <w:pPr>
        <w:pStyle w:val="ListParagraph"/>
        <w:bidi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7204B25A" wp14:editId="578384D3">
            <wp:extent cx="5943600" cy="1404620"/>
            <wp:effectExtent l="0" t="0" r="0" b="5080"/>
            <wp:docPr id="88999937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99370" name="Picture 1" descr="A screen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B8DD" w14:textId="21358A15" w:rsidR="00A302F7" w:rsidRDefault="00A302F7" w:rsidP="00A302F7">
      <w:pPr>
        <w:pStyle w:val="ListParagraph"/>
        <w:numPr>
          <w:ilvl w:val="0"/>
          <w:numId w:val="3"/>
        </w:num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نرخ یادگیری: 0.0001</w:t>
      </w:r>
    </w:p>
    <w:p w14:paraId="7073C542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یادگیری دقت و صحت:</w:t>
      </w:r>
    </w:p>
    <w:p w14:paraId="5E57F9EA" w14:textId="2A0C4F94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3555ABFF" wp14:editId="32B41733">
            <wp:extent cx="5524500" cy="4314825"/>
            <wp:effectExtent l="0" t="0" r="0" b="9525"/>
            <wp:docPr id="625252433" name="Picture 1" descr="A graph of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52433" name="Picture 1" descr="A graph of erro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2E116" w14:textId="7B0EEBE2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067C3331" wp14:editId="700589FF">
            <wp:extent cx="5524500" cy="2998381"/>
            <wp:effectExtent l="0" t="0" r="0" b="0"/>
            <wp:docPr id="490993284" name="Picture 1" descr="A graph of a graph showing the performance of a performan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93284" name="Picture 1" descr="A graph of a graph showing the performance of a performan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9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9FC2" w14:textId="3D202693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اگر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بخوهیم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کمی نمودار را تحلیل کنیم واضح است که فرم بهتری گرفته اما مشکلی دارد این است مسئله داده کافی برای اضافه کردن این تعداد ویژگی ندارد و با  اضافه کردند ویژگی ها دچار نفرین بعد می شود.</w:t>
      </w:r>
    </w:p>
    <w:p w14:paraId="622F3134" w14:textId="493C8D75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دقت و معیار </w:t>
      </w:r>
      <w:r>
        <w:rPr>
          <w:rFonts w:cs="B Nazanin"/>
          <w:sz w:val="28"/>
          <w:szCs w:val="28"/>
          <w:lang w:bidi="fa-IR"/>
        </w:rPr>
        <w:t>f1</w:t>
      </w:r>
      <w:r>
        <w:rPr>
          <w:rFonts w:cs="B Nazanin" w:hint="cs"/>
          <w:sz w:val="28"/>
          <w:szCs w:val="28"/>
          <w:rtl/>
          <w:lang w:bidi="fa-IR"/>
        </w:rPr>
        <w:t xml:space="preserve"> به سه دسته داده مد نظر:</w:t>
      </w:r>
    </w:p>
    <w:p w14:paraId="5FAF4C80" w14:textId="47E7D53A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3EBED09" wp14:editId="2CF13961">
            <wp:extent cx="3305175" cy="1343025"/>
            <wp:effectExtent l="0" t="0" r="9525" b="9525"/>
            <wp:docPr id="126104025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40258" name="Picture 1" descr="A screen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1874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sz w:val="28"/>
          <w:szCs w:val="28"/>
          <w:rtl/>
          <w:lang w:bidi="fa-IR"/>
        </w:rPr>
        <w:t>ماتریس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/>
          <w:sz w:val="28"/>
          <w:szCs w:val="28"/>
          <w:lang w:bidi="fa-IR"/>
        </w:rPr>
        <w:t>confusion</w:t>
      </w:r>
      <w:r>
        <w:rPr>
          <w:rFonts w:cs="B Nazanin" w:hint="cs"/>
          <w:sz w:val="28"/>
          <w:szCs w:val="28"/>
          <w:rtl/>
          <w:lang w:bidi="fa-IR"/>
        </w:rPr>
        <w:t xml:space="preserve"> برای سه دسته داده:</w:t>
      </w:r>
    </w:p>
    <w:p w14:paraId="03AAFF51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آموزش:</w:t>
      </w:r>
    </w:p>
    <w:p w14:paraId="5E30C8E7" w14:textId="5181BBCD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790E9AA2" wp14:editId="404F4006">
            <wp:extent cx="4914900" cy="4114800"/>
            <wp:effectExtent l="0" t="0" r="0" b="0"/>
            <wp:docPr id="139924756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47563" name="Picture 1" descr="A screenshot of a graph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5389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داده </w:t>
      </w:r>
      <w:r>
        <w:rPr>
          <w:rFonts w:cs="B Nazanin"/>
          <w:sz w:val="28"/>
          <w:szCs w:val="28"/>
          <w:lang w:bidi="fa-IR"/>
        </w:rPr>
        <w:t>validation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14:paraId="10C36BD8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</w:p>
    <w:p w14:paraId="382E26B3" w14:textId="564E313A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34D306E2" wp14:editId="076C06D1">
            <wp:extent cx="4827882" cy="2009553"/>
            <wp:effectExtent l="0" t="0" r="0" b="0"/>
            <wp:docPr id="146078316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783161" name="Picture 1" descr="A screenshot of a graph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34884" cy="201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805E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داده تست:</w:t>
      </w:r>
    </w:p>
    <w:p w14:paraId="701C9EBB" w14:textId="1F5CD0A0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A302F7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46BC5281" wp14:editId="41B60A89">
            <wp:extent cx="4829175" cy="4114800"/>
            <wp:effectExtent l="0" t="0" r="9525" b="0"/>
            <wp:docPr id="1055189474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189474" name="Picture 1" descr="A screenshot of a graph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9AB08" w14:textId="77777777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وزن های مدل آموزش داده شده:</w:t>
      </w:r>
    </w:p>
    <w:p w14:paraId="5E14282E" w14:textId="25A66C92" w:rsidR="00A302F7" w:rsidRDefault="00A302F7" w:rsidP="00A302F7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C9FE365" wp14:editId="1CE3890A">
            <wp:extent cx="3914775" cy="3143250"/>
            <wp:effectExtent l="0" t="0" r="9525" b="0"/>
            <wp:docPr id="82819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9394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7F283" w14:textId="79996AAD" w:rsidR="00A302F7" w:rsidRDefault="009E5E97" w:rsidP="00A302F7">
      <w:pPr>
        <w:bidi/>
        <w:rPr>
          <w:rFonts w:cs="B Nazanin"/>
          <w:sz w:val="28"/>
          <w:szCs w:val="28"/>
          <w:rtl/>
          <w:lang w:bidi="fa-IR"/>
        </w:rPr>
      </w:pPr>
      <w:r w:rsidRPr="009E5E97">
        <w:rPr>
          <w:rFonts w:cs="B Nazanin"/>
          <w:sz w:val="28"/>
          <w:szCs w:val="28"/>
          <w:rtl/>
          <w:lang w:bidi="fa-IR"/>
        </w:rPr>
        <w:lastRenderedPageBreak/>
        <w:t>با افزودن ضرب دو به دو 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ن</w:t>
      </w:r>
      <w:r w:rsidRPr="009E5E97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و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ژگ</w:t>
      </w:r>
      <w:r w:rsidRPr="009E5E97">
        <w:rPr>
          <w:rFonts w:cs="B Nazanin" w:hint="cs"/>
          <w:sz w:val="28"/>
          <w:szCs w:val="28"/>
          <w:rtl/>
          <w:lang w:bidi="fa-IR"/>
        </w:rPr>
        <w:t>ی‌</w:t>
      </w:r>
      <w:r w:rsidRPr="009E5E97">
        <w:rPr>
          <w:rFonts w:cs="B Nazanin" w:hint="eastAsia"/>
          <w:sz w:val="28"/>
          <w:szCs w:val="28"/>
          <w:rtl/>
          <w:lang w:bidi="fa-IR"/>
        </w:rPr>
        <w:t>ها</w:t>
      </w:r>
      <w:proofErr w:type="spellEnd"/>
      <w:r w:rsidRPr="009E5E97">
        <w:rPr>
          <w:rFonts w:cs="B Nazanin" w:hint="eastAsia"/>
          <w:sz w:val="28"/>
          <w:szCs w:val="28"/>
          <w:rtl/>
          <w:lang w:bidi="fa-IR"/>
        </w:rPr>
        <w:t>،</w:t>
      </w:r>
      <w:r w:rsidRPr="009E5E97">
        <w:rPr>
          <w:rFonts w:cs="B Nazanin"/>
          <w:sz w:val="28"/>
          <w:szCs w:val="28"/>
          <w:rtl/>
          <w:lang w:bidi="fa-IR"/>
        </w:rPr>
        <w:t xml:space="preserve"> علاوه بر افزا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ش</w:t>
      </w:r>
      <w:r w:rsidRPr="009E5E97">
        <w:rPr>
          <w:rFonts w:cs="B Nazanin"/>
          <w:sz w:val="28"/>
          <w:szCs w:val="28"/>
          <w:rtl/>
          <w:lang w:bidi="fa-IR"/>
        </w:rPr>
        <w:t xml:space="preserve"> بعد،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و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ژگ</w:t>
      </w:r>
      <w:r w:rsidRPr="009E5E97">
        <w:rPr>
          <w:rFonts w:cs="B Nazanin" w:hint="cs"/>
          <w:sz w:val="28"/>
          <w:szCs w:val="28"/>
          <w:rtl/>
          <w:lang w:bidi="fa-IR"/>
        </w:rPr>
        <w:t>ی‌</w:t>
      </w:r>
      <w:r w:rsidRPr="009E5E97">
        <w:rPr>
          <w:rFonts w:cs="B Nazanin" w:hint="eastAsia"/>
          <w:sz w:val="28"/>
          <w:szCs w:val="28"/>
          <w:rtl/>
          <w:lang w:bidi="fa-IR"/>
        </w:rPr>
        <w:t>ها</w:t>
      </w:r>
      <w:r w:rsidRPr="009E5E97">
        <w:rPr>
          <w:rFonts w:cs="B Nazanin" w:hint="cs"/>
          <w:sz w:val="28"/>
          <w:szCs w:val="28"/>
          <w:rtl/>
          <w:lang w:bidi="fa-IR"/>
        </w:rPr>
        <w:t>یی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را ن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ز</w:t>
      </w:r>
      <w:r w:rsidRPr="009E5E97">
        <w:rPr>
          <w:rFonts w:cs="B Nazanin"/>
          <w:sz w:val="28"/>
          <w:szCs w:val="28"/>
          <w:rtl/>
          <w:lang w:bidi="fa-IR"/>
        </w:rPr>
        <w:t xml:space="preserve"> به مدل اضافه کرد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م</w:t>
      </w:r>
      <w:r w:rsidRPr="009E5E97">
        <w:rPr>
          <w:rFonts w:cs="B Nazanin"/>
          <w:sz w:val="28"/>
          <w:szCs w:val="28"/>
          <w:rtl/>
          <w:lang w:bidi="fa-IR"/>
        </w:rPr>
        <w:t xml:space="preserve"> که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نشان‌دهنده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تعامل ب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ن</w:t>
      </w:r>
      <w:r w:rsidRPr="009E5E97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ورود</w:t>
      </w:r>
      <w:r w:rsidRPr="009E5E97">
        <w:rPr>
          <w:rFonts w:cs="B Nazanin" w:hint="cs"/>
          <w:sz w:val="28"/>
          <w:szCs w:val="28"/>
          <w:rtl/>
          <w:lang w:bidi="fa-IR"/>
        </w:rPr>
        <w:t>ی‌</w:t>
      </w:r>
      <w:r w:rsidRPr="009E5E97">
        <w:rPr>
          <w:rFonts w:cs="B Nazanin" w:hint="eastAsia"/>
          <w:sz w:val="28"/>
          <w:szCs w:val="28"/>
          <w:rtl/>
          <w:lang w:bidi="fa-IR"/>
        </w:rPr>
        <w:t>ها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اول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ه</w:t>
      </w:r>
      <w:r w:rsidRPr="009E5E97">
        <w:rPr>
          <w:rFonts w:cs="B Nazanin"/>
          <w:sz w:val="28"/>
          <w:szCs w:val="28"/>
          <w:rtl/>
          <w:lang w:bidi="fa-IR"/>
        </w:rPr>
        <w:t xml:space="preserve"> ما است. به عبارت د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گر،</w:t>
      </w:r>
      <w:r w:rsidRPr="009E5E97">
        <w:rPr>
          <w:rFonts w:cs="B Nazanin"/>
          <w:sz w:val="28"/>
          <w:szCs w:val="28"/>
          <w:rtl/>
          <w:lang w:bidi="fa-IR"/>
        </w:rPr>
        <w:t xml:space="preserve"> با 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ن</w:t>
      </w:r>
      <w:r w:rsidRPr="009E5E97">
        <w:rPr>
          <w:rFonts w:cs="B Nazanin"/>
          <w:sz w:val="28"/>
          <w:szCs w:val="28"/>
          <w:rtl/>
          <w:lang w:bidi="fa-IR"/>
        </w:rPr>
        <w:t xml:space="preserve"> کار، ما ارتباط و وابستگ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/>
          <w:sz w:val="28"/>
          <w:szCs w:val="28"/>
          <w:rtl/>
          <w:lang w:bidi="fa-IR"/>
        </w:rPr>
        <w:t xml:space="preserve"> ب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ن</w:t>
      </w:r>
      <w:r w:rsidRPr="009E5E97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و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ژگ</w:t>
      </w:r>
      <w:r w:rsidRPr="009E5E97">
        <w:rPr>
          <w:rFonts w:cs="B Nazanin" w:hint="cs"/>
          <w:sz w:val="28"/>
          <w:szCs w:val="28"/>
          <w:rtl/>
          <w:lang w:bidi="fa-IR"/>
        </w:rPr>
        <w:t>ی‌</w:t>
      </w:r>
      <w:r w:rsidRPr="009E5E97">
        <w:rPr>
          <w:rFonts w:cs="B Nazanin" w:hint="eastAsia"/>
          <w:sz w:val="28"/>
          <w:szCs w:val="28"/>
          <w:rtl/>
          <w:lang w:bidi="fa-IR"/>
        </w:rPr>
        <w:t>ها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را بهتر مدل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م</w:t>
      </w:r>
      <w:r w:rsidRPr="009E5E97">
        <w:rPr>
          <w:rFonts w:cs="B Nazanin" w:hint="cs"/>
          <w:sz w:val="28"/>
          <w:szCs w:val="28"/>
          <w:rtl/>
          <w:lang w:bidi="fa-IR"/>
        </w:rPr>
        <w:t>ی‌</w:t>
      </w:r>
      <w:r w:rsidRPr="009E5E97">
        <w:rPr>
          <w:rFonts w:cs="B Nazanin" w:hint="eastAsia"/>
          <w:sz w:val="28"/>
          <w:szCs w:val="28"/>
          <w:rtl/>
          <w:lang w:bidi="fa-IR"/>
        </w:rPr>
        <w:t>کن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م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>. 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ن</w:t>
      </w:r>
      <w:r w:rsidRPr="009E5E97">
        <w:rPr>
          <w:rFonts w:cs="B Nazanin"/>
          <w:sz w:val="28"/>
          <w:szCs w:val="28"/>
          <w:rtl/>
          <w:lang w:bidi="fa-IR"/>
        </w:rPr>
        <w:t xml:space="preserve"> اصطلاح را به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گونه‌ا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ب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ان</w:t>
      </w:r>
      <w:r w:rsidRPr="009E5E97">
        <w:rPr>
          <w:rFonts w:cs="B Nazanin"/>
          <w:sz w:val="28"/>
          <w:szCs w:val="28"/>
          <w:rtl/>
          <w:lang w:bidi="fa-IR"/>
        </w:rPr>
        <w:t xml:space="preserve"> کن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م</w:t>
      </w:r>
      <w:r w:rsidRPr="009E5E97">
        <w:rPr>
          <w:rFonts w:cs="B Nazanin"/>
          <w:sz w:val="28"/>
          <w:szCs w:val="28"/>
          <w:rtl/>
          <w:lang w:bidi="fa-IR"/>
        </w:rPr>
        <w:t xml:space="preserve"> که </w:t>
      </w:r>
      <w:proofErr w:type="spellStart"/>
      <w:r w:rsidRPr="009E5E97">
        <w:rPr>
          <w:rFonts w:cs="B Nazanin"/>
          <w:sz w:val="28"/>
          <w:szCs w:val="28"/>
          <w:rtl/>
          <w:lang w:bidi="fa-IR"/>
        </w:rPr>
        <w:t>برداشت‌پذ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ر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9E5E97">
        <w:rPr>
          <w:rFonts w:cs="B Nazanin"/>
          <w:sz w:val="28"/>
          <w:szCs w:val="28"/>
          <w:rtl/>
          <w:lang w:bidi="fa-IR"/>
        </w:rPr>
        <w:t xml:space="preserve"> آن تشو</w:t>
      </w:r>
      <w:r w:rsidRPr="009E5E97">
        <w:rPr>
          <w:rFonts w:cs="B Nazanin" w:hint="cs"/>
          <w:sz w:val="28"/>
          <w:szCs w:val="28"/>
          <w:rtl/>
          <w:lang w:bidi="fa-IR"/>
        </w:rPr>
        <w:t>ی</w:t>
      </w:r>
      <w:r w:rsidRPr="009E5E97">
        <w:rPr>
          <w:rFonts w:cs="B Nazanin" w:hint="eastAsia"/>
          <w:sz w:val="28"/>
          <w:szCs w:val="28"/>
          <w:rtl/>
          <w:lang w:bidi="fa-IR"/>
        </w:rPr>
        <w:t>ق</w:t>
      </w:r>
      <w:r w:rsidRPr="009E5E97">
        <w:rPr>
          <w:rFonts w:cs="B Nazanin"/>
          <w:sz w:val="28"/>
          <w:szCs w:val="28"/>
          <w:rtl/>
          <w:lang w:bidi="fa-IR"/>
        </w:rPr>
        <w:t xml:space="preserve"> به ادامه کار کند.</w:t>
      </w:r>
    </w:p>
    <w:p w14:paraId="2AD28802" w14:textId="3939D4BF" w:rsidR="003353F7" w:rsidRPr="009E5E97" w:rsidRDefault="009E5E97" w:rsidP="009E5E9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می توان گفت در قسمت قبل ما توان های ویژگی ها را افزایش داده تا با استفاده از آن دقت بالا ببریم و در این جا دنبال ارتباط ویژگی های ساخته شده جهت افزایش دقت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هستیم.در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واقع این جا ما بد مسئله تا 3 افزایش دادیم تا بررسی کنیم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ایا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در بعد 3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جداپذیر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خطی هست یا خیر.</w:t>
      </w:r>
    </w:p>
    <w:p w14:paraId="1A8D37E9" w14:textId="4E51DAB4" w:rsidR="007F74F0" w:rsidRDefault="007F74F0" w:rsidP="007F74F0">
      <w:pPr>
        <w:pStyle w:val="Heading1"/>
        <w:bidi/>
        <w:rPr>
          <w:sz w:val="44"/>
          <w:szCs w:val="44"/>
          <w:rtl/>
          <w:lang w:bidi="fa-IR"/>
        </w:rPr>
      </w:pPr>
      <w:bookmarkStart w:id="8" w:name="_Toc162211487"/>
      <w:r>
        <w:rPr>
          <w:rFonts w:hint="cs"/>
          <w:sz w:val="44"/>
          <w:szCs w:val="44"/>
          <w:rtl/>
          <w:lang w:bidi="fa-IR"/>
        </w:rPr>
        <w:t xml:space="preserve">تمرین </w:t>
      </w:r>
      <w:r>
        <w:rPr>
          <w:sz w:val="44"/>
          <w:szCs w:val="44"/>
          <w:lang w:bidi="fa-IR"/>
        </w:rPr>
        <w:t>3</w:t>
      </w:r>
      <w:bookmarkEnd w:id="8"/>
    </w:p>
    <w:p w14:paraId="36A6A197" w14:textId="73C4FDB9" w:rsidR="007F74F0" w:rsidRDefault="007F74F0" w:rsidP="007F74F0">
      <w:pPr>
        <w:pStyle w:val="Heading2"/>
        <w:bidi/>
        <w:rPr>
          <w:color w:val="FF0000"/>
          <w:sz w:val="40"/>
          <w:szCs w:val="40"/>
          <w:lang w:bidi="fa-IR"/>
        </w:rPr>
      </w:pPr>
      <w:bookmarkStart w:id="9" w:name="_Toc162211488"/>
      <w:r>
        <w:rPr>
          <w:color w:val="FF0000"/>
          <w:sz w:val="40"/>
          <w:szCs w:val="40"/>
          <w:lang w:bidi="fa-IR"/>
        </w:rPr>
        <w:t>3-a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9"/>
    </w:p>
    <w:p w14:paraId="45F45342" w14:textId="25DA9298" w:rsidR="00046862" w:rsidRDefault="00046862" w:rsidP="00A669F9">
      <w:pPr>
        <w:bidi/>
        <w:rPr>
          <w:rFonts w:cs="B Nazanin"/>
          <w:sz w:val="28"/>
          <w:szCs w:val="28"/>
          <w:lang w:bidi="fa-IR"/>
        </w:rPr>
      </w:pPr>
      <w:r w:rsidRPr="00A669F9">
        <w:rPr>
          <w:rFonts w:cs="B Nazanin"/>
          <w:sz w:val="28"/>
          <w:szCs w:val="28"/>
          <w:rtl/>
          <w:lang w:bidi="fa-IR"/>
        </w:rPr>
        <w:t>سر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ت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لور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ابزار 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اض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قدرتمند است که برا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تقر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ب</w:t>
      </w:r>
      <w:r w:rsidRPr="00A669F9">
        <w:rPr>
          <w:rFonts w:cs="B Nazanin"/>
          <w:sz w:val="28"/>
          <w:szCs w:val="28"/>
          <w:rtl/>
          <w:lang w:bidi="fa-IR"/>
        </w:rPr>
        <w:t xml:space="preserve"> توابع با چند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جمله‌ا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استفاده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م</w:t>
      </w:r>
      <w:r w:rsidRPr="00A669F9">
        <w:rPr>
          <w:rFonts w:cs="B Nazanin" w:hint="cs"/>
          <w:sz w:val="28"/>
          <w:szCs w:val="28"/>
          <w:rtl/>
          <w:lang w:bidi="fa-IR"/>
        </w:rPr>
        <w:t>ی‌</w:t>
      </w:r>
      <w:r w:rsidRPr="00A669F9">
        <w:rPr>
          <w:rFonts w:cs="B Nazanin" w:hint="eastAsia"/>
          <w:sz w:val="28"/>
          <w:szCs w:val="28"/>
          <w:rtl/>
          <w:lang w:bidi="fa-IR"/>
        </w:rPr>
        <w:t>شود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>. گسترش سر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ت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لور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تقر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ب</w:t>
      </w:r>
      <w:r w:rsidRPr="00A669F9">
        <w:rPr>
          <w:rFonts w:cs="B Nazanin"/>
          <w:sz w:val="28"/>
          <w:szCs w:val="28"/>
          <w:rtl/>
          <w:lang w:bidi="fa-IR"/>
        </w:rPr>
        <w:t xml:space="preserve"> چند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جمله‌ا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از رفتار تابع در اطراف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نقطه مشخص فراهم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م</w:t>
      </w:r>
      <w:r w:rsidRPr="00A669F9">
        <w:rPr>
          <w:rFonts w:cs="B Nazanin" w:hint="cs"/>
          <w:sz w:val="28"/>
          <w:szCs w:val="28"/>
          <w:rtl/>
          <w:lang w:bidi="fa-IR"/>
        </w:rPr>
        <w:t>ی‌</w:t>
      </w:r>
      <w:r w:rsidRPr="00A669F9">
        <w:rPr>
          <w:rFonts w:cs="B Nazanin" w:hint="eastAsia"/>
          <w:sz w:val="28"/>
          <w:szCs w:val="28"/>
          <w:rtl/>
          <w:lang w:bidi="fa-IR"/>
        </w:rPr>
        <w:t>کند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. با اضافه کردن </w:t>
      </w:r>
      <w:r w:rsidR="008E0807">
        <w:rPr>
          <w:rFonts w:cs="B Nazanin" w:hint="cs"/>
          <w:sz w:val="28"/>
          <w:szCs w:val="28"/>
          <w:rtl/>
          <w:lang w:bidi="fa-IR"/>
        </w:rPr>
        <w:t>جملات</w:t>
      </w:r>
      <w:r w:rsidRPr="00A669F9">
        <w:rPr>
          <w:rFonts w:cs="B Nazanin"/>
          <w:sz w:val="28"/>
          <w:szCs w:val="28"/>
          <w:rtl/>
          <w:lang w:bidi="fa-IR"/>
        </w:rPr>
        <w:t xml:space="preserve"> بالاتر در سر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،</w:t>
      </w:r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م</w:t>
      </w:r>
      <w:r w:rsidRPr="00A669F9">
        <w:rPr>
          <w:rFonts w:cs="B Nazanin" w:hint="cs"/>
          <w:sz w:val="28"/>
          <w:szCs w:val="28"/>
          <w:rtl/>
          <w:lang w:bidi="fa-IR"/>
        </w:rPr>
        <w:t>ی‌</w:t>
      </w:r>
      <w:r w:rsidRPr="00A669F9">
        <w:rPr>
          <w:rFonts w:cs="B Nazanin" w:hint="eastAsia"/>
          <w:sz w:val="28"/>
          <w:szCs w:val="28"/>
          <w:rtl/>
          <w:lang w:bidi="fa-IR"/>
        </w:rPr>
        <w:t>توان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دقت ب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شتر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در تقر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ب</w:t>
      </w:r>
      <w:r w:rsidRPr="00A669F9">
        <w:rPr>
          <w:rFonts w:cs="B Nazanin"/>
          <w:sz w:val="28"/>
          <w:szCs w:val="28"/>
          <w:rtl/>
          <w:lang w:bidi="fa-IR"/>
        </w:rPr>
        <w:t xml:space="preserve"> تابع به دست آور</w:t>
      </w:r>
      <w:r w:rsidRPr="00A669F9">
        <w:rPr>
          <w:rFonts w:cs="B Nazanin" w:hint="eastAsia"/>
          <w:sz w:val="28"/>
          <w:szCs w:val="28"/>
          <w:rtl/>
          <w:lang w:bidi="fa-IR"/>
        </w:rPr>
        <w:t>د</w:t>
      </w:r>
      <w:r w:rsidRPr="00A669F9">
        <w:rPr>
          <w:rFonts w:cs="B Nazanin"/>
          <w:sz w:val="28"/>
          <w:szCs w:val="28"/>
          <w:rtl/>
          <w:lang w:bidi="fa-IR"/>
        </w:rPr>
        <w:t>.</w:t>
      </w:r>
    </w:p>
    <w:p w14:paraId="6A721356" w14:textId="77777777" w:rsidR="00004B7A" w:rsidRPr="00A669F9" w:rsidRDefault="00004B7A" w:rsidP="00004B7A">
      <w:pPr>
        <w:bidi/>
        <w:rPr>
          <w:rFonts w:cs="B Nazanin"/>
          <w:sz w:val="28"/>
          <w:szCs w:val="28"/>
          <w:lang w:bidi="fa-IR"/>
        </w:rPr>
      </w:pPr>
    </w:p>
    <w:p w14:paraId="355CC487" w14:textId="77777777" w:rsidR="00004B7A" w:rsidRPr="00A669F9" w:rsidRDefault="00004B7A" w:rsidP="00004B7A">
      <w:pPr>
        <w:bidi/>
        <w:rPr>
          <w:rFonts w:cs="B Nazanin"/>
          <w:sz w:val="28"/>
          <w:szCs w:val="28"/>
          <w:lang w:bidi="fa-IR"/>
        </w:rPr>
      </w:pPr>
      <w:r w:rsidRPr="00A669F9">
        <w:rPr>
          <w:rFonts w:cs="B Nazanin" w:hint="eastAsia"/>
          <w:sz w:val="28"/>
          <w:szCs w:val="28"/>
          <w:rtl/>
          <w:lang w:bidi="fa-IR"/>
        </w:rPr>
        <w:t>برا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استفاده از سر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ت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لور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برا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تخم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ن</w:t>
      </w:r>
      <w:r w:rsidRPr="00A669F9">
        <w:rPr>
          <w:rFonts w:cs="B Nazanin"/>
          <w:sz w:val="28"/>
          <w:szCs w:val="28"/>
          <w:rtl/>
          <w:lang w:bidi="fa-IR"/>
        </w:rPr>
        <w:t xml:space="preserve">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تابع، معمولاً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نقطه را انتخاب </w:t>
      </w:r>
      <w:proofErr w:type="spellStart"/>
      <w:r w:rsidRPr="00A669F9">
        <w:rPr>
          <w:rFonts w:cs="B Nazanin"/>
          <w:sz w:val="28"/>
          <w:szCs w:val="28"/>
          <w:rtl/>
          <w:lang w:bidi="fa-IR"/>
        </w:rPr>
        <w:t>م</w:t>
      </w:r>
      <w:r w:rsidRPr="00A669F9">
        <w:rPr>
          <w:rFonts w:cs="B Nazanin" w:hint="cs"/>
          <w:sz w:val="28"/>
          <w:szCs w:val="28"/>
          <w:rtl/>
          <w:lang w:bidi="fa-IR"/>
        </w:rPr>
        <w:t>ی‌</w:t>
      </w:r>
      <w:r w:rsidRPr="00A669F9">
        <w:rPr>
          <w:rFonts w:cs="B Nazanin" w:hint="eastAsia"/>
          <w:sz w:val="28"/>
          <w:szCs w:val="28"/>
          <w:rtl/>
          <w:lang w:bidi="fa-IR"/>
        </w:rPr>
        <w:t>کن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م</w:t>
      </w:r>
      <w:proofErr w:type="spellEnd"/>
      <w:r w:rsidRPr="00A669F9">
        <w:rPr>
          <w:rFonts w:cs="B Nazanin"/>
          <w:sz w:val="28"/>
          <w:szCs w:val="28"/>
          <w:rtl/>
          <w:lang w:bidi="fa-IR"/>
        </w:rPr>
        <w:t xml:space="preserve"> که در آن تابع خوب رفتار کند، و سر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را به 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ک</w:t>
      </w:r>
      <w:r w:rsidRPr="00A669F9">
        <w:rPr>
          <w:rFonts w:cs="B Nazanin"/>
          <w:sz w:val="28"/>
          <w:szCs w:val="28"/>
          <w:rtl/>
          <w:lang w:bidi="fa-IR"/>
        </w:rPr>
        <w:t xml:space="preserve"> نقطه مع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ن</w:t>
      </w:r>
      <w:r w:rsidRPr="00A669F9">
        <w:rPr>
          <w:rFonts w:cs="B Nazanin"/>
          <w:sz w:val="28"/>
          <w:szCs w:val="28"/>
          <w:rtl/>
          <w:lang w:bidi="fa-IR"/>
        </w:rPr>
        <w:t xml:space="preserve"> قطع کرده وابسته به دقت مورد نظر و پ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چ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 w:hint="eastAsia"/>
          <w:sz w:val="28"/>
          <w:szCs w:val="28"/>
          <w:rtl/>
          <w:lang w:bidi="fa-IR"/>
        </w:rPr>
        <w:t>دگ</w:t>
      </w:r>
      <w:r w:rsidRPr="00A669F9">
        <w:rPr>
          <w:rFonts w:cs="B Nazanin" w:hint="cs"/>
          <w:sz w:val="28"/>
          <w:szCs w:val="28"/>
          <w:rtl/>
          <w:lang w:bidi="fa-IR"/>
        </w:rPr>
        <w:t>ی</w:t>
      </w:r>
      <w:r w:rsidRPr="00A669F9">
        <w:rPr>
          <w:rFonts w:cs="B Nazanin"/>
          <w:sz w:val="28"/>
          <w:szCs w:val="28"/>
          <w:rtl/>
          <w:lang w:bidi="fa-IR"/>
        </w:rPr>
        <w:t xml:space="preserve"> تابع.</w:t>
      </w:r>
    </w:p>
    <w:p w14:paraId="06EDC382" w14:textId="77777777" w:rsidR="00004B7A" w:rsidRDefault="00004B7A" w:rsidP="00004B7A">
      <w:pPr>
        <w:bidi/>
        <w:rPr>
          <w:rFonts w:cs="B Nazanin"/>
          <w:sz w:val="28"/>
          <w:szCs w:val="28"/>
          <w:lang w:bidi="fa-IR"/>
        </w:rPr>
      </w:pPr>
    </w:p>
    <w:p w14:paraId="77EAF60F" w14:textId="7EAACC0C" w:rsidR="00A669F9" w:rsidRDefault="00A669F9" w:rsidP="00A669F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شکل زیر از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این گونه استفاده می کنیم که میخواهیم مقدار تابع در نقطه </w:t>
      </w:r>
      <w:r>
        <w:rPr>
          <w:rFonts w:cs="B Nazanin"/>
          <w:sz w:val="28"/>
          <w:szCs w:val="28"/>
          <w:lang w:bidi="fa-IR"/>
        </w:rPr>
        <w:t>x</w:t>
      </w:r>
      <w:r>
        <w:rPr>
          <w:rFonts w:cs="B Nazanin" w:hint="cs"/>
          <w:sz w:val="28"/>
          <w:szCs w:val="28"/>
          <w:rtl/>
          <w:lang w:bidi="fa-IR"/>
        </w:rPr>
        <w:t xml:space="preserve"> که نزدیک</w:t>
      </w:r>
      <w:r>
        <w:rPr>
          <w:rFonts w:cs="B Nazanin"/>
          <w:sz w:val="28"/>
          <w:szCs w:val="28"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نقطه </w:t>
      </w:r>
      <w:r>
        <w:rPr>
          <w:rFonts w:cs="B Nazanin"/>
          <w:sz w:val="28"/>
          <w:szCs w:val="28"/>
          <w:lang w:bidi="fa-IR"/>
        </w:rPr>
        <w:t>a</w:t>
      </w:r>
      <w:r>
        <w:rPr>
          <w:rFonts w:cs="B Nazanin" w:hint="cs"/>
          <w:sz w:val="28"/>
          <w:szCs w:val="28"/>
          <w:rtl/>
          <w:lang w:bidi="fa-IR"/>
        </w:rPr>
        <w:t xml:space="preserve"> است را حساب کنیم.</w:t>
      </w:r>
    </w:p>
    <w:p w14:paraId="1BF1C56D" w14:textId="77777777" w:rsidR="00C9596E" w:rsidRDefault="00C9596E" w:rsidP="00A669F9">
      <w:pPr>
        <w:bidi/>
        <w:rPr>
          <w:rFonts w:cs="B Nazanin"/>
          <w:sz w:val="28"/>
          <w:szCs w:val="28"/>
          <w:rtl/>
          <w:lang w:bidi="fa-IR"/>
        </w:rPr>
      </w:pPr>
    </w:p>
    <w:p w14:paraId="18A352B1" w14:textId="3A3A5D1F" w:rsidR="00A669F9" w:rsidRDefault="00C9596E" w:rsidP="00C9596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ثابت شده است که زمانی که </w:t>
      </w:r>
      <w:r>
        <w:rPr>
          <w:rFonts w:cs="B Nazanin"/>
          <w:sz w:val="28"/>
          <w:szCs w:val="28"/>
          <w:lang w:bidi="fa-IR"/>
        </w:rPr>
        <w:t xml:space="preserve"> n </w:t>
      </w:r>
      <w:r>
        <w:rPr>
          <w:rFonts w:cs="B Nazanin" w:hint="cs"/>
          <w:sz w:val="28"/>
          <w:szCs w:val="28"/>
          <w:rtl/>
          <w:lang w:bidi="fa-IR"/>
        </w:rPr>
        <w:t>به سمت به نهایت می رود تابع ما همگرا می شود به مقدار واقعی.</w:t>
      </w:r>
      <w:r w:rsidR="00A669F9">
        <w:rPr>
          <w:noProof/>
        </w:rPr>
        <w:drawing>
          <wp:inline distT="0" distB="0" distL="0" distR="0" wp14:anchorId="42CB5FEA" wp14:editId="1A2819F4">
            <wp:extent cx="5943600" cy="598170"/>
            <wp:effectExtent l="0" t="0" r="0" b="0"/>
            <wp:docPr id="79460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60138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1AC63" w14:textId="77777777" w:rsidR="008E0807" w:rsidRDefault="008E0807" w:rsidP="008E0807">
      <w:pPr>
        <w:bidi/>
        <w:rPr>
          <w:rFonts w:cs="B Nazanin"/>
          <w:sz w:val="28"/>
          <w:szCs w:val="28"/>
          <w:rtl/>
          <w:lang w:bidi="fa-IR"/>
        </w:rPr>
      </w:pPr>
    </w:p>
    <w:p w14:paraId="3191DD52" w14:textId="1BCBA827" w:rsidR="007F74F0" w:rsidRDefault="007F74F0" w:rsidP="007F74F0">
      <w:pPr>
        <w:pStyle w:val="Heading2"/>
        <w:bidi/>
        <w:rPr>
          <w:color w:val="FF0000"/>
          <w:sz w:val="40"/>
          <w:szCs w:val="40"/>
          <w:lang w:bidi="fa-IR"/>
        </w:rPr>
      </w:pPr>
      <w:bookmarkStart w:id="10" w:name="_Toc162211489"/>
      <w:r>
        <w:rPr>
          <w:color w:val="FF0000"/>
          <w:sz w:val="40"/>
          <w:szCs w:val="40"/>
          <w:lang w:bidi="fa-IR"/>
        </w:rPr>
        <w:t>3-b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10"/>
    </w:p>
    <w:p w14:paraId="2067A131" w14:textId="5F6D8A1D" w:rsidR="008E0807" w:rsidRDefault="008E0807" w:rsidP="008E0807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تقریبی از نقاط اطراف یک نقطه به ما می دهد.</w:t>
      </w:r>
    </w:p>
    <w:p w14:paraId="3F845A3A" w14:textId="72946BD3" w:rsidR="008E0807" w:rsidRDefault="00405373" w:rsidP="008E0807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42F984F9" wp14:editId="634F4A2F">
            <wp:extent cx="5943600" cy="6400800"/>
            <wp:effectExtent l="0" t="0" r="0" b="0"/>
            <wp:docPr id="1599542735" name="Picture 3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42735" name="Picture 3" descr="A piece of paper with writing on i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701D" w14:textId="09C7FDAE" w:rsidR="00405373" w:rsidRPr="008E0807" w:rsidRDefault="00405373" w:rsidP="00405373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sz w:val="28"/>
          <w:szCs w:val="28"/>
          <w:lang w:bidi="fa-IR"/>
        </w:rPr>
        <w:lastRenderedPageBreak/>
        <w:drawing>
          <wp:inline distT="0" distB="0" distL="0" distR="0" wp14:anchorId="585BC50A" wp14:editId="32BB5747">
            <wp:extent cx="5943600" cy="3088005"/>
            <wp:effectExtent l="0" t="0" r="0" b="0"/>
            <wp:docPr id="1718644481" name="Picture 4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44481" name="Picture 4" descr="A piece of paper with writing on i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FFA5" w14:textId="747102A7" w:rsidR="00D62C87" w:rsidRPr="00046862" w:rsidRDefault="00D62C87" w:rsidP="00D62C87">
      <w:pPr>
        <w:bidi/>
        <w:rPr>
          <w:rtl/>
          <w:lang w:bidi="fa-IR"/>
        </w:rPr>
      </w:pPr>
    </w:p>
    <w:p w14:paraId="319E2CB3" w14:textId="1C2598B0" w:rsidR="00553257" w:rsidRDefault="007F74F0" w:rsidP="00553257">
      <w:pPr>
        <w:pStyle w:val="Heading2"/>
        <w:bidi/>
        <w:rPr>
          <w:color w:val="FF0000"/>
          <w:sz w:val="40"/>
          <w:szCs w:val="40"/>
          <w:rtl/>
          <w:lang w:bidi="fa-IR"/>
        </w:rPr>
      </w:pPr>
      <w:bookmarkStart w:id="11" w:name="_Toc162211490"/>
      <w:r>
        <w:rPr>
          <w:color w:val="FF0000"/>
          <w:sz w:val="40"/>
          <w:szCs w:val="40"/>
          <w:lang w:bidi="fa-IR"/>
        </w:rPr>
        <w:t>3-c</w:t>
      </w:r>
      <w:r>
        <w:rPr>
          <w:rFonts w:hint="cs"/>
          <w:color w:val="FF0000"/>
          <w:sz w:val="40"/>
          <w:szCs w:val="40"/>
          <w:rtl/>
          <w:lang w:bidi="fa-IR"/>
        </w:rPr>
        <w:t>:</w:t>
      </w:r>
      <w:bookmarkEnd w:id="11"/>
    </w:p>
    <w:p w14:paraId="6B8A4F7C" w14:textId="4AC4F5AD" w:rsidR="00DC7C42" w:rsidRPr="00DC7C42" w:rsidRDefault="00DC7C42" w:rsidP="00DC7C4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برای پیاده سازی صفر تا صد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برای مسئله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رگرسیون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را انجام دادم.</w:t>
      </w:r>
    </w:p>
    <w:p w14:paraId="08BD2919" w14:textId="5794221B" w:rsidR="00553257" w:rsidRDefault="00575D79" w:rsidP="005532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8ED4A23" wp14:editId="724202DE">
            <wp:extent cx="4095750" cy="2095500"/>
            <wp:effectExtent l="0" t="0" r="0" b="0"/>
            <wp:docPr id="1397004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00465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5961" w14:textId="77777777" w:rsidR="00DC7C42" w:rsidRDefault="00DC7C42" w:rsidP="00DC7C42">
      <w:pPr>
        <w:bidi/>
        <w:rPr>
          <w:rtl/>
          <w:lang w:bidi="fa-IR"/>
        </w:rPr>
      </w:pPr>
    </w:p>
    <w:p w14:paraId="680B829B" w14:textId="02CD50DE" w:rsidR="00DC7C42" w:rsidRPr="00DC7C42" w:rsidRDefault="00DC7C42" w:rsidP="00DC7C4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تابع </w:t>
      </w:r>
      <w:r>
        <w:rPr>
          <w:rFonts w:cs="B Nazanin"/>
          <w:sz w:val="28"/>
          <w:szCs w:val="28"/>
          <w:lang w:bidi="fa-IR"/>
        </w:rPr>
        <w:t>train</w:t>
      </w:r>
      <w:r>
        <w:rPr>
          <w:rFonts w:cs="B Nazanin" w:hint="cs"/>
          <w:sz w:val="28"/>
          <w:szCs w:val="28"/>
          <w:rtl/>
          <w:lang w:bidi="fa-IR"/>
        </w:rPr>
        <w:t xml:space="preserve">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انجام می شود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گرادیان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محاسبه می شود و </w:t>
      </w:r>
      <w:r>
        <w:rPr>
          <w:rFonts w:cs="B Nazanin"/>
          <w:sz w:val="28"/>
          <w:szCs w:val="28"/>
          <w:lang w:bidi="fa-IR"/>
        </w:rPr>
        <w:t>backpropagate</w:t>
      </w:r>
      <w:r>
        <w:rPr>
          <w:rFonts w:cs="B Nazanin" w:hint="cs"/>
          <w:sz w:val="28"/>
          <w:szCs w:val="28"/>
          <w:rtl/>
          <w:lang w:bidi="fa-IR"/>
        </w:rPr>
        <w:t xml:space="preserve"> می شود تا وزن ها به روز شوند.</w:t>
      </w:r>
    </w:p>
    <w:p w14:paraId="2AC4CA7A" w14:textId="74CBC88B" w:rsidR="00575D79" w:rsidRDefault="00575D79" w:rsidP="00575D79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48D972BC" wp14:editId="0A655700">
            <wp:extent cx="5943600" cy="5103495"/>
            <wp:effectExtent l="0" t="0" r="0" b="1905"/>
            <wp:docPr id="146782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259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2FBC" w14:textId="4403E2E4" w:rsidR="00575D79" w:rsidRDefault="00575D79" w:rsidP="00575D79">
      <w:pPr>
        <w:bidi/>
        <w:rPr>
          <w:rtl/>
          <w:lang w:bidi="fa-IR"/>
        </w:rPr>
      </w:pPr>
    </w:p>
    <w:p w14:paraId="59742F63" w14:textId="28BA659A" w:rsidR="00DC7C42" w:rsidRPr="00DC7C42" w:rsidRDefault="00DC7C42" w:rsidP="00DC7C42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استفاده از دو تابع زیر منحنی خطا و منحنی مقایسه تابع به دست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امده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از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و تابع اصلی انجام می شود.</w:t>
      </w:r>
    </w:p>
    <w:p w14:paraId="1887B464" w14:textId="14017E7C" w:rsidR="00575D79" w:rsidRDefault="00575D79" w:rsidP="00575D79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185E05AF" wp14:editId="10DCC11C">
            <wp:extent cx="5943600" cy="3137535"/>
            <wp:effectExtent l="0" t="0" r="0" b="5715"/>
            <wp:docPr id="263236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367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0A8E" w14:textId="660F4C9E" w:rsidR="00575D79" w:rsidRPr="00DC7C42" w:rsidRDefault="00DC7C42" w:rsidP="00575D79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این تابع فرمول به دست آمده به شکل بهتری بر می گرداند که در خروجی ها مشاهده می کنید.</w:t>
      </w:r>
    </w:p>
    <w:p w14:paraId="7AE84AF1" w14:textId="15FCE10D" w:rsidR="00575D79" w:rsidRDefault="00575D79" w:rsidP="00575D79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21526107" wp14:editId="199D63C0">
            <wp:extent cx="5943600" cy="3923030"/>
            <wp:effectExtent l="0" t="0" r="0" b="1270"/>
            <wp:docPr id="330754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5435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9FA8" w14:textId="77777777" w:rsidR="00575D79" w:rsidRDefault="00575D79" w:rsidP="00575D79">
      <w:pPr>
        <w:bidi/>
        <w:rPr>
          <w:lang w:bidi="fa-IR"/>
        </w:rPr>
      </w:pPr>
    </w:p>
    <w:p w14:paraId="1A927CD4" w14:textId="77777777" w:rsidR="00575D79" w:rsidRDefault="00575D79" w:rsidP="00575D79">
      <w:pPr>
        <w:bidi/>
        <w:rPr>
          <w:lang w:bidi="fa-IR"/>
        </w:rPr>
      </w:pPr>
    </w:p>
    <w:p w14:paraId="1A05A8EF" w14:textId="59FEB29E" w:rsidR="00EA0CE2" w:rsidRDefault="00EA0CE2" w:rsidP="00EA0CE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اطلاعات مورد نیاز که در مورد شبکه در اولین صفحه سوال خواسته شده:</w:t>
      </w:r>
    </w:p>
    <w:p w14:paraId="68606DF0" w14:textId="51D9D384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 xml:space="preserve">تابع خطا: </w:t>
      </w:r>
      <w:proofErr w:type="spellStart"/>
      <w:r w:rsidRPr="00FD74F8">
        <w:rPr>
          <w:rFonts w:cs="B Nazanin"/>
          <w:sz w:val="28"/>
          <w:szCs w:val="28"/>
          <w:lang w:bidi="fa-IR"/>
        </w:rPr>
        <w:t>mse</w:t>
      </w:r>
      <w:proofErr w:type="spellEnd"/>
    </w:p>
    <w:p w14:paraId="4EF02E78" w14:textId="1C0178DB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 xml:space="preserve">بهینه ساز: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گرادیان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کاهشی</w:t>
      </w:r>
    </w:p>
    <w:p w14:paraId="57904E61" w14:textId="28956C84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 xml:space="preserve">معماری شبکه: از یک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استفاده کردیم.</w:t>
      </w:r>
    </w:p>
    <w:p w14:paraId="0CCEEAE4" w14:textId="6014AEE3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>تعداد گام آموزش: 100</w:t>
      </w:r>
    </w:p>
    <w:p w14:paraId="77F9582B" w14:textId="1728703B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 xml:space="preserve">اندازه دسته: برای آموزش کل داده به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اموزش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می دادم در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واقعا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اندازه برابر است با کل داده بنده.</w:t>
      </w:r>
    </w:p>
    <w:p w14:paraId="40EE62CA" w14:textId="45F5C0C3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آمارگان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تفکیک داده: چون می خواستیم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ظابطه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یک تابع از طریق آموزش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به دست آوریم همه داده ها داده آموزش در نظر گرفتم</w:t>
      </w:r>
    </w:p>
    <w:p w14:paraId="55AF64CB" w14:textId="04589CBB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>پیش پردازش اعمال شده: هر دفعه یکی از توان ها فرد را به داده اضافه می کردم.</w:t>
      </w:r>
    </w:p>
    <w:p w14:paraId="09D9CDB3" w14:textId="77777777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rtl/>
          <w:lang w:bidi="fa-IR"/>
        </w:rPr>
      </w:pP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دیتاست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: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دیتاست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ساخته شده به این صورت است داخل خود همیشه توان های 2 و 17 دارد و بعد از وارد حلقه می شود و هر یکی از درجه های فرد را به چند جمله ای اضافه می کند. </w:t>
      </w:r>
      <w:proofErr w:type="spellStart"/>
      <w:r w:rsidRPr="00FD74F8">
        <w:rPr>
          <w:rFonts w:cs="B Nazanin" w:hint="cs"/>
          <w:sz w:val="28"/>
          <w:szCs w:val="28"/>
          <w:rtl/>
          <w:lang w:bidi="fa-IR"/>
        </w:rPr>
        <w:t>دیتاست</w:t>
      </w:r>
      <w:proofErr w:type="spellEnd"/>
      <w:r w:rsidRPr="00FD74F8">
        <w:rPr>
          <w:rFonts w:cs="B Nazanin" w:hint="cs"/>
          <w:sz w:val="28"/>
          <w:szCs w:val="28"/>
          <w:rtl/>
          <w:lang w:bidi="fa-IR"/>
        </w:rPr>
        <w:t xml:space="preserve"> از -1 تا 1 با طول گام های 0.0001 ساخته شده است.</w:t>
      </w:r>
    </w:p>
    <w:p w14:paraId="3B11165B" w14:textId="023CB5F0" w:rsidR="00EA0CE2" w:rsidRPr="00FD74F8" w:rsidRDefault="00EA0CE2" w:rsidP="00FD74F8">
      <w:pPr>
        <w:pStyle w:val="ListParagraph"/>
        <w:numPr>
          <w:ilvl w:val="0"/>
          <w:numId w:val="4"/>
        </w:numPr>
        <w:bidi/>
        <w:rPr>
          <w:rFonts w:cs="B Nazanin"/>
          <w:sz w:val="28"/>
          <w:szCs w:val="28"/>
          <w:lang w:bidi="fa-IR"/>
        </w:rPr>
      </w:pPr>
      <w:r w:rsidRPr="00FD74F8">
        <w:rPr>
          <w:rFonts w:cs="B Nazanin" w:hint="cs"/>
          <w:sz w:val="28"/>
          <w:szCs w:val="28"/>
          <w:rtl/>
          <w:lang w:bidi="fa-IR"/>
        </w:rPr>
        <w:t>نرخ یادگیری: 1</w:t>
      </w:r>
    </w:p>
    <w:p w14:paraId="516FA08C" w14:textId="77777777" w:rsidR="00EA0CE2" w:rsidRPr="00EA0CE2" w:rsidRDefault="00EA0CE2" w:rsidP="00EA0CE2">
      <w:pPr>
        <w:pStyle w:val="ListParagraph"/>
        <w:bidi/>
        <w:rPr>
          <w:rFonts w:cs="B Nazanin"/>
          <w:sz w:val="28"/>
          <w:szCs w:val="28"/>
          <w:lang w:bidi="fa-IR"/>
        </w:rPr>
      </w:pPr>
    </w:p>
    <w:p w14:paraId="6B73244A" w14:textId="5425B5E4" w:rsidR="00575D79" w:rsidRDefault="00575D79" w:rsidP="00575D79">
      <w:pPr>
        <w:bidi/>
        <w:rPr>
          <w:lang w:bidi="fa-IR"/>
        </w:rPr>
      </w:pPr>
    </w:p>
    <w:p w14:paraId="2FF39800" w14:textId="20F4386F" w:rsidR="00C66A1E" w:rsidRDefault="00C66A1E" w:rsidP="00C66A1E">
      <w:pPr>
        <w:bidi/>
        <w:rPr>
          <w:lang w:bidi="fa-IR"/>
        </w:rPr>
      </w:pPr>
    </w:p>
    <w:p w14:paraId="5054DB7E" w14:textId="77777777" w:rsidR="00C66A1E" w:rsidRDefault="00C66A1E" w:rsidP="00C66A1E">
      <w:pPr>
        <w:bidi/>
        <w:rPr>
          <w:lang w:bidi="fa-IR"/>
        </w:rPr>
      </w:pPr>
    </w:p>
    <w:p w14:paraId="4A37A9A3" w14:textId="7ED7BF18" w:rsidR="00C66A1E" w:rsidRDefault="00C66A1E" w:rsidP="00C66A1E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35CB0464" wp14:editId="031170EF">
            <wp:extent cx="5943600" cy="5242560"/>
            <wp:effectExtent l="0" t="0" r="0" b="0"/>
            <wp:docPr id="1378988134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88134" name="Picture 1" descr="A computer screen shot of a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C300" w14:textId="77777777" w:rsidR="00C66A1E" w:rsidRDefault="00C66A1E" w:rsidP="00C66A1E">
      <w:pPr>
        <w:bidi/>
        <w:rPr>
          <w:lang w:bidi="fa-IR"/>
        </w:rPr>
      </w:pPr>
    </w:p>
    <w:p w14:paraId="2FCFEC67" w14:textId="77777777" w:rsidR="00C66A1E" w:rsidRDefault="00C66A1E" w:rsidP="00C66A1E">
      <w:pPr>
        <w:bidi/>
        <w:rPr>
          <w:lang w:bidi="fa-IR"/>
        </w:rPr>
      </w:pPr>
    </w:p>
    <w:p w14:paraId="46ACA6C7" w14:textId="787F99A0" w:rsidR="00C66A1E" w:rsidRDefault="00C66A1E" w:rsidP="00C66A1E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52359745" wp14:editId="5D241ABA">
            <wp:extent cx="5943600" cy="1717040"/>
            <wp:effectExtent l="0" t="0" r="0" b="0"/>
            <wp:docPr id="197907223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72233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D7EF" w14:textId="77777777" w:rsidR="00C66A1E" w:rsidRDefault="00C66A1E" w:rsidP="00C66A1E">
      <w:pPr>
        <w:bidi/>
        <w:rPr>
          <w:lang w:bidi="fa-IR"/>
        </w:rPr>
      </w:pPr>
    </w:p>
    <w:p w14:paraId="620BC37C" w14:textId="77777777" w:rsidR="00C66A1E" w:rsidRDefault="00C66A1E" w:rsidP="00C66A1E">
      <w:pPr>
        <w:bidi/>
        <w:rPr>
          <w:lang w:bidi="fa-IR"/>
        </w:rPr>
      </w:pPr>
    </w:p>
    <w:p w14:paraId="76795D19" w14:textId="5FE09B17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یک جمله تقریب:</w:t>
      </w:r>
    </w:p>
    <w:p w14:paraId="1CF35D9A" w14:textId="2EC6931C" w:rsidR="00C66A1E" w:rsidRP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62109B31" w14:textId="2F092E3F" w:rsidR="00C66A1E" w:rsidRDefault="00C66A1E" w:rsidP="00C66A1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E3FE335" wp14:editId="5106961C">
            <wp:extent cx="5899785" cy="609600"/>
            <wp:effectExtent l="0" t="0" r="5715" b="0"/>
            <wp:docPr id="1293447525" name="Picture 1" descr="A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47525" name="Picture 1" descr="A number on a black backgroun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9978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7CAA7" w14:textId="39FFA481" w:rsidR="00C66A1E" w:rsidRPr="00C66A1E" w:rsidRDefault="00C66A1E" w:rsidP="00C66A1E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49994AAF" w14:textId="4760C944" w:rsidR="00C66A1E" w:rsidRDefault="00C66A1E" w:rsidP="00C66A1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71610BD" wp14:editId="548D1719">
            <wp:extent cx="5019675" cy="3057525"/>
            <wp:effectExtent l="0" t="0" r="9525" b="9525"/>
            <wp:docPr id="295629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629536" name="Picture 1" descr="A screen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75BE" w14:textId="37F8D41B" w:rsidR="00C66A1E" w:rsidRPr="00C66A1E" w:rsidRDefault="00C66A1E" w:rsidP="00C66A1E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خطا:</w:t>
      </w:r>
    </w:p>
    <w:p w14:paraId="608B1D3F" w14:textId="2F893169" w:rsidR="00C66A1E" w:rsidRDefault="00C66A1E" w:rsidP="00C66A1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D394889" wp14:editId="3A6FE639">
            <wp:extent cx="5943600" cy="4448175"/>
            <wp:effectExtent l="0" t="0" r="0" b="9525"/>
            <wp:docPr id="732721840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21840" name="Picture 1" descr="A graph on a scree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EF4A" w14:textId="6F36CBA1" w:rsidR="00C66A1E" w:rsidRPr="00C66A1E" w:rsidRDefault="00C66A1E" w:rsidP="00C66A1E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36CA9DA5" w14:textId="5855A1CF" w:rsidR="00C66A1E" w:rsidRDefault="00C66A1E" w:rsidP="00C66A1E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682D70B7" wp14:editId="5EEB460C">
            <wp:extent cx="5943600" cy="2964180"/>
            <wp:effectExtent l="0" t="0" r="0" b="7620"/>
            <wp:docPr id="1948236599" name="Picture 1" descr="A graph with a curv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36599" name="Picture 1" descr="A graph with a curved line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D6EA" w14:textId="77777777" w:rsidR="00C66A1E" w:rsidRDefault="00C66A1E" w:rsidP="00C66A1E">
      <w:pPr>
        <w:bidi/>
        <w:rPr>
          <w:lang w:bidi="fa-IR"/>
        </w:rPr>
      </w:pPr>
    </w:p>
    <w:p w14:paraId="4B2A50BD" w14:textId="77777777" w:rsidR="00575D79" w:rsidRDefault="00575D79" w:rsidP="00575D79">
      <w:pPr>
        <w:bidi/>
        <w:rPr>
          <w:lang w:bidi="fa-IR"/>
        </w:rPr>
      </w:pPr>
    </w:p>
    <w:p w14:paraId="07F12026" w14:textId="4BC31DA6" w:rsidR="00575D79" w:rsidRDefault="00C66A1E" w:rsidP="00575D79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دو جمله تقریب:</w:t>
      </w:r>
    </w:p>
    <w:p w14:paraId="76240008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19B403D0" w14:textId="6F65BC30" w:rsidR="00C66A1E" w:rsidRDefault="00B010DC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CF16DD5" wp14:editId="450F498A">
            <wp:extent cx="4981575" cy="609600"/>
            <wp:effectExtent l="0" t="0" r="9525" b="0"/>
            <wp:docPr id="616340925" name="Picture 1" descr="A black background with white text and a plus and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0925" name="Picture 1" descr="A black background with white text and a plus and a white lin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09E8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2E637072" w14:textId="753A53AC" w:rsidR="00B010DC" w:rsidRDefault="00B010DC" w:rsidP="00B010DC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59A8F1A8" wp14:editId="414BA3C1">
            <wp:extent cx="4610100" cy="2647950"/>
            <wp:effectExtent l="0" t="0" r="0" b="0"/>
            <wp:docPr id="754765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76578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C324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خطا:</w:t>
      </w:r>
    </w:p>
    <w:p w14:paraId="28191AFC" w14:textId="6952F356" w:rsidR="00B010DC" w:rsidRDefault="00B010DC" w:rsidP="00B010DC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E4E2C65" wp14:editId="75D7050B">
            <wp:extent cx="5943600" cy="4607560"/>
            <wp:effectExtent l="0" t="0" r="0" b="2540"/>
            <wp:docPr id="1246801650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01650" name="Picture 1" descr="A graph with a lin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E224" w14:textId="70CF52EC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7E9116ED" w14:textId="65E62D82" w:rsidR="008230FF" w:rsidRPr="00C66A1E" w:rsidRDefault="00795B0A" w:rsidP="008230FF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4A6CB69B" wp14:editId="07F34977">
            <wp:extent cx="5943600" cy="4484370"/>
            <wp:effectExtent l="0" t="0" r="0" b="0"/>
            <wp:docPr id="55898550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550" name="Picture 1" descr="A graph of a func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7B52F" w14:textId="77777777" w:rsidR="00C66A1E" w:rsidRPr="00C66A1E" w:rsidRDefault="00C66A1E" w:rsidP="00C66A1E">
      <w:pPr>
        <w:bidi/>
        <w:ind w:firstLine="720"/>
        <w:rPr>
          <w:rFonts w:cs="B Nazanin"/>
          <w:sz w:val="28"/>
          <w:szCs w:val="28"/>
          <w:lang w:bidi="fa-IR"/>
        </w:rPr>
      </w:pPr>
    </w:p>
    <w:p w14:paraId="28AF8800" w14:textId="5D6AFC05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سه جمله تقریب:</w:t>
      </w:r>
    </w:p>
    <w:p w14:paraId="066FF9FB" w14:textId="10D5CC2E" w:rsidR="00795B0A" w:rsidRDefault="00C66A1E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4D1F8408" w14:textId="5995C41F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191AD8E" wp14:editId="701C080C">
            <wp:extent cx="5934075" cy="480060"/>
            <wp:effectExtent l="0" t="0" r="9525" b="0"/>
            <wp:docPr id="1019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53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050A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54B9DFFD" w14:textId="3C6E92FD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909C9ED" wp14:editId="3D9796EF">
            <wp:extent cx="4695825" cy="1402080"/>
            <wp:effectExtent l="0" t="0" r="9525" b="7620"/>
            <wp:docPr id="1562531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5311" name="Picture 1" descr="A screenshot of a computer scree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2F45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منحنی خطا:</w:t>
      </w:r>
    </w:p>
    <w:p w14:paraId="63CD3F32" w14:textId="4B811D58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34F98CE" wp14:editId="05E79AD2">
            <wp:extent cx="5943600" cy="4521200"/>
            <wp:effectExtent l="0" t="0" r="0" b="0"/>
            <wp:docPr id="1672567085" name="Picture 1" descr="A graph of a training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567085" name="Picture 1" descr="A graph of a training curv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2D5A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0EF39070" w14:textId="6138C50B" w:rsidR="00795B0A" w:rsidRPr="00C66A1E" w:rsidRDefault="00795B0A" w:rsidP="00795B0A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59EC1FD2" wp14:editId="30F2B780">
            <wp:extent cx="5943600" cy="4436110"/>
            <wp:effectExtent l="0" t="0" r="0" b="2540"/>
            <wp:docPr id="89281871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18718" name="Picture 1" descr="A screen shot of a graph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4BBD9" w14:textId="3C674B46" w:rsidR="00795B0A" w:rsidRDefault="00C66A1E" w:rsidP="00795B0A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چهار جمله تقریب:</w:t>
      </w:r>
    </w:p>
    <w:p w14:paraId="1188A4F2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0DCF486C" w14:textId="5E37E70E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1A7F933" wp14:editId="032A7CC4">
            <wp:extent cx="5943600" cy="494665"/>
            <wp:effectExtent l="0" t="0" r="0" b="635"/>
            <wp:docPr id="97050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92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8219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16E5E0AC" w14:textId="59694028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35CF2FE6" wp14:editId="79A19C13">
            <wp:extent cx="4772025" cy="1539240"/>
            <wp:effectExtent l="0" t="0" r="9525" b="3810"/>
            <wp:docPr id="1880029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2934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DD09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منحنی خطا:</w:t>
      </w:r>
    </w:p>
    <w:p w14:paraId="7DBF127C" w14:textId="0217F84E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C9D8074" wp14:editId="41A93350">
            <wp:extent cx="5943600" cy="4053840"/>
            <wp:effectExtent l="0" t="0" r="0" b="3810"/>
            <wp:docPr id="1419933865" name="Picture 1" descr="A graph of a training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933865" name="Picture 1" descr="A graph of a training curv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87F3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1CBA3C2F" w14:textId="2D3402E7" w:rsidR="00795B0A" w:rsidRPr="00C66A1E" w:rsidRDefault="00795B0A" w:rsidP="00795B0A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3F602638" wp14:editId="02DDDC88">
            <wp:extent cx="5943600" cy="3147060"/>
            <wp:effectExtent l="0" t="0" r="0" b="0"/>
            <wp:docPr id="179527678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76788" name="Picture 1" descr="A graph of a func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3B68" w14:textId="7AFE1A9D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پنج جمله تقریب:</w:t>
      </w:r>
    </w:p>
    <w:p w14:paraId="5B5F0595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0E55B4F4" w14:textId="41295F8E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B4398F5" wp14:editId="5AE4867F">
            <wp:extent cx="5943600" cy="466090"/>
            <wp:effectExtent l="0" t="0" r="0" b="0"/>
            <wp:docPr id="393808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088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082F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4211DE44" w14:textId="211754EF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7220D8C" wp14:editId="106E7A98">
            <wp:extent cx="4962525" cy="2714625"/>
            <wp:effectExtent l="0" t="0" r="9525" b="9525"/>
            <wp:docPr id="163314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1401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D1DC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خطا:</w:t>
      </w:r>
    </w:p>
    <w:p w14:paraId="43483B7B" w14:textId="5D56AE04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15EC743" wp14:editId="133F9381">
            <wp:extent cx="5943600" cy="2766060"/>
            <wp:effectExtent l="0" t="0" r="0" b="0"/>
            <wp:docPr id="969099794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99794" name="Picture 1" descr="A graph on a black backgroun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B624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743B01C9" w14:textId="3E51D18E" w:rsidR="00795B0A" w:rsidRPr="00C66A1E" w:rsidRDefault="00795B0A" w:rsidP="00795B0A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lastRenderedPageBreak/>
        <w:drawing>
          <wp:inline distT="0" distB="0" distL="0" distR="0" wp14:anchorId="63E11ADC" wp14:editId="729B9A87">
            <wp:extent cx="5943600" cy="4545965"/>
            <wp:effectExtent l="0" t="0" r="0" b="6985"/>
            <wp:docPr id="1261534373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534373" name="Picture 1" descr="A graph on a scree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F62" w14:textId="7EB1CBE9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شش جمله تقریب:</w:t>
      </w:r>
    </w:p>
    <w:p w14:paraId="5E76B98D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25E2D191" w14:textId="1D067D97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D0CDDDA" wp14:editId="7ACD0C3B">
            <wp:extent cx="5943600" cy="321945"/>
            <wp:effectExtent l="0" t="0" r="0" b="1905"/>
            <wp:docPr id="11179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1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4618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71D89A60" w14:textId="3723E9E3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77D07D15" wp14:editId="7A303DC9">
            <wp:extent cx="4886325" cy="1836420"/>
            <wp:effectExtent l="0" t="0" r="9525" b="0"/>
            <wp:docPr id="703419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1917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C176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منحنی خطا:</w:t>
      </w:r>
    </w:p>
    <w:p w14:paraId="6E769925" w14:textId="16674A60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39CF415" wp14:editId="4FE1720F">
            <wp:extent cx="5943600" cy="2979420"/>
            <wp:effectExtent l="0" t="0" r="0" b="0"/>
            <wp:docPr id="1339981107" name="Picture 1" descr="A graph of a trai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981107" name="Picture 1" descr="A graph of a training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4B54B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63234ED0" w14:textId="17065B77" w:rsidR="00795B0A" w:rsidRPr="00C66A1E" w:rsidRDefault="00795B0A" w:rsidP="00795B0A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9EFAF9B" wp14:editId="27B8852B">
            <wp:extent cx="5943600" cy="4015740"/>
            <wp:effectExtent l="0" t="0" r="0" b="3810"/>
            <wp:docPr id="720832609" name="Picture 1" descr="A graph with a red and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32609" name="Picture 1" descr="A graph with a red and blue 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C786" w14:textId="1B9B42D3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هفت جمله تقریب:</w:t>
      </w:r>
    </w:p>
    <w:p w14:paraId="5B92523E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6FD354E3" w14:textId="0C5907F3" w:rsidR="00795B0A" w:rsidRDefault="00795B0A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E92B56A" wp14:editId="40D2CD9A">
            <wp:extent cx="5943600" cy="297180"/>
            <wp:effectExtent l="0" t="0" r="0" b="7620"/>
            <wp:docPr id="8584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4246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0A50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46E2F773" w14:textId="3C296CA1" w:rsidR="00795B0A" w:rsidRDefault="005233BE" w:rsidP="00795B0A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C393342" wp14:editId="59702B7D">
            <wp:extent cx="4638675" cy="2695575"/>
            <wp:effectExtent l="0" t="0" r="9525" b="9525"/>
            <wp:docPr id="18366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8053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A6738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خطا:</w:t>
      </w:r>
    </w:p>
    <w:p w14:paraId="2AF0399C" w14:textId="54389172" w:rsidR="005233BE" w:rsidRDefault="005233BE" w:rsidP="005233B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93099A2" wp14:editId="72B16F3E">
            <wp:extent cx="5943600" cy="3375660"/>
            <wp:effectExtent l="0" t="0" r="0" b="0"/>
            <wp:docPr id="1910026616" name="Picture 1" descr="A graph of a training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26616" name="Picture 1" descr="A graph of a training curv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A61C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نمودار به دست آمده با استفاده از تقریب و مقایسه آن با نمودار اصلی:</w:t>
      </w:r>
    </w:p>
    <w:p w14:paraId="1E1EFEB7" w14:textId="116E34DF" w:rsidR="005233BE" w:rsidRPr="00C66A1E" w:rsidRDefault="005233BE" w:rsidP="005233BE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BEF0A34" wp14:editId="347A265D">
            <wp:extent cx="5943600" cy="4559300"/>
            <wp:effectExtent l="0" t="0" r="0" b="0"/>
            <wp:docPr id="1506801876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01876" name="Picture 1" descr="A graph of a func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4237" w14:textId="66DB08AD" w:rsidR="005233BE" w:rsidRDefault="00C66A1E" w:rsidP="005233B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هشت جمله تقریب:</w:t>
      </w:r>
    </w:p>
    <w:p w14:paraId="37312043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2C1D1E19" w14:textId="5E7BB7F4" w:rsidR="005233BE" w:rsidRDefault="005233BE" w:rsidP="005233B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4B4D021A" wp14:editId="66A71C42">
            <wp:extent cx="5943600" cy="342900"/>
            <wp:effectExtent l="0" t="0" r="0" b="0"/>
            <wp:docPr id="195175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515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F6934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3268C58D" w14:textId="2DE7173B" w:rsidR="005233BE" w:rsidRDefault="005233BE" w:rsidP="005233B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572EFE1" wp14:editId="6E2A53B6">
            <wp:extent cx="4953000" cy="1234440"/>
            <wp:effectExtent l="0" t="0" r="0" b="3810"/>
            <wp:docPr id="194944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4475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8F1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منحنی خطا:</w:t>
      </w:r>
    </w:p>
    <w:p w14:paraId="19F4EA57" w14:textId="2B1A2164" w:rsidR="005233BE" w:rsidRDefault="005233BE" w:rsidP="005233B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47FCB3A" wp14:editId="03957DA4">
            <wp:extent cx="5943600" cy="3528060"/>
            <wp:effectExtent l="0" t="0" r="0" b="0"/>
            <wp:docPr id="657537187" name="Picture 1" descr="A graph with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537187" name="Picture 1" descr="A graph with a lin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6280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6EE8F07B" w14:textId="58D06EC7" w:rsidR="005233BE" w:rsidRPr="00C66A1E" w:rsidRDefault="005233BE" w:rsidP="005233BE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4F36AE7F" wp14:editId="519344A5">
            <wp:extent cx="5943600" cy="3657600"/>
            <wp:effectExtent l="0" t="0" r="0" b="0"/>
            <wp:docPr id="1753957521" name="Picture 1" descr="A graph with a curv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57521" name="Picture 1" descr="A graph with a curved line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B73F" w14:textId="7FB75F26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نه جمله تقریب:</w:t>
      </w:r>
    </w:p>
    <w:p w14:paraId="56EBB132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115FE853" w14:textId="39E48C2C" w:rsidR="005233BE" w:rsidRDefault="00E876E3" w:rsidP="005233B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0FE24F53" wp14:editId="4BB26524">
            <wp:extent cx="5943600" cy="231140"/>
            <wp:effectExtent l="0" t="0" r="0" b="0"/>
            <wp:docPr id="781871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7117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A5AE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280AF4FD" w14:textId="0857A3E4" w:rsidR="00E876E3" w:rsidRDefault="00E876E3" w:rsidP="00E876E3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5371348" wp14:editId="4CEB8680">
            <wp:extent cx="4695825" cy="2590800"/>
            <wp:effectExtent l="0" t="0" r="9525" b="0"/>
            <wp:docPr id="991093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9360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C7DF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منحنی خطا:</w:t>
      </w:r>
    </w:p>
    <w:p w14:paraId="6B3AFED1" w14:textId="250DD1E2" w:rsidR="00E876E3" w:rsidRDefault="00E876E3" w:rsidP="00E876E3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E3990A3" wp14:editId="10BACE20">
            <wp:extent cx="5943600" cy="3329940"/>
            <wp:effectExtent l="0" t="0" r="0" b="3810"/>
            <wp:docPr id="1891952356" name="Picture 1" descr="A graph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52356" name="Picture 1" descr="A graph on a black background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90AC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نمودار به دست آمده با استفاده از تقریب و مقایسه آن با نمودار اصلی:</w:t>
      </w:r>
    </w:p>
    <w:p w14:paraId="495AC8DB" w14:textId="62379278" w:rsidR="00E876E3" w:rsidRPr="00C66A1E" w:rsidRDefault="00E876E3" w:rsidP="00E876E3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08FAE73B" wp14:editId="6AF61A26">
            <wp:extent cx="5943600" cy="4521200"/>
            <wp:effectExtent l="0" t="0" r="0" b="0"/>
            <wp:docPr id="95933856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338567" name="Picture 1" descr="A graph of a func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80E71" w14:textId="625E7516" w:rsid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تقریب سری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تیلور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به دست آمده بعد از آموزش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پرسپترون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استفاده از ده جمله تقریب:</w:t>
      </w:r>
    </w:p>
    <w:p w14:paraId="1BCEFDD6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فرمول به دست آمده:</w:t>
      </w:r>
    </w:p>
    <w:p w14:paraId="44AB4C35" w14:textId="48CFE449" w:rsidR="00E876E3" w:rsidRDefault="00E876E3" w:rsidP="00E876E3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A75A0C1" wp14:editId="1A5E442D">
            <wp:extent cx="5943600" cy="273685"/>
            <wp:effectExtent l="0" t="0" r="0" b="0"/>
            <wp:docPr id="92266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6369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CD16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مشاهده فرآیند آموزش:</w:t>
      </w:r>
    </w:p>
    <w:p w14:paraId="5D39B5D0" w14:textId="52260AE2" w:rsidR="00E876E3" w:rsidRDefault="00E876E3" w:rsidP="00E876E3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187C72D2" wp14:editId="70FD8D09">
            <wp:extent cx="4972050" cy="1417320"/>
            <wp:effectExtent l="0" t="0" r="0" b="0"/>
            <wp:docPr id="1040157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570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B6BD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منحنی خطا:</w:t>
      </w:r>
    </w:p>
    <w:p w14:paraId="286AE3BA" w14:textId="73F8C3C8" w:rsidR="00E876E3" w:rsidRDefault="00E876E3" w:rsidP="00E876E3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297BCE23" wp14:editId="103BD12E">
            <wp:extent cx="5943600" cy="4256405"/>
            <wp:effectExtent l="0" t="0" r="0" b="0"/>
            <wp:docPr id="1655459173" name="Picture 1" descr="A graph of a training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9173" name="Picture 1" descr="A graph of a training curve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19F2" w14:textId="77777777" w:rsidR="00C66A1E" w:rsidRDefault="00C66A1E" w:rsidP="00C66A1E">
      <w:pPr>
        <w:bidi/>
        <w:ind w:firstLine="720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 به دست آمده با استفاده از تقریب و مقایسه آن با نمودار اصلی:</w:t>
      </w:r>
    </w:p>
    <w:p w14:paraId="336D786F" w14:textId="68C4CAED" w:rsidR="00E876E3" w:rsidRPr="00C66A1E" w:rsidRDefault="00E876E3" w:rsidP="00E876E3">
      <w:pPr>
        <w:bidi/>
        <w:ind w:firstLine="720"/>
        <w:rPr>
          <w:rFonts w:cs="B Nazanin"/>
          <w:sz w:val="28"/>
          <w:szCs w:val="28"/>
          <w:lang w:bidi="fa-IR"/>
        </w:rPr>
      </w:pPr>
      <w:r>
        <w:rPr>
          <w:noProof/>
        </w:rPr>
        <w:drawing>
          <wp:inline distT="0" distB="0" distL="0" distR="0" wp14:anchorId="60A9C2B5" wp14:editId="45FC6B43">
            <wp:extent cx="5943600" cy="2583180"/>
            <wp:effectExtent l="0" t="0" r="0" b="7620"/>
            <wp:docPr id="203588783" name="Picture 1" descr="A graph with a curv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88783" name="Picture 1" descr="A graph with a curved lin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271C" w14:textId="77777777" w:rsidR="00C66A1E" w:rsidRPr="00C66A1E" w:rsidRDefault="00C66A1E" w:rsidP="00C66A1E">
      <w:pPr>
        <w:bidi/>
        <w:rPr>
          <w:rFonts w:cs="B Nazanin"/>
          <w:sz w:val="28"/>
          <w:szCs w:val="28"/>
          <w:rtl/>
          <w:lang w:bidi="fa-IR"/>
        </w:rPr>
      </w:pPr>
    </w:p>
    <w:p w14:paraId="35DCE402" w14:textId="60C988E0" w:rsidR="00C66A1E" w:rsidRDefault="00E876E3" w:rsidP="00C66A1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 xml:space="preserve">در نهایت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تجمیع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تمام شکل های به دست </w:t>
      </w:r>
      <w:proofErr w:type="spellStart"/>
      <w:r>
        <w:rPr>
          <w:rFonts w:cs="B Nazanin" w:hint="cs"/>
          <w:sz w:val="28"/>
          <w:szCs w:val="28"/>
          <w:rtl/>
          <w:lang w:bidi="fa-IR"/>
        </w:rPr>
        <w:t>امده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بر روی یک نمودار:</w:t>
      </w:r>
    </w:p>
    <w:p w14:paraId="2237CB76" w14:textId="6337845A" w:rsidR="00E876E3" w:rsidRDefault="00E876E3" w:rsidP="00E876E3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inline distT="0" distB="0" distL="0" distR="0" wp14:anchorId="63DD576C" wp14:editId="42160DFF">
            <wp:extent cx="5943600" cy="6606540"/>
            <wp:effectExtent l="0" t="0" r="0" b="3810"/>
            <wp:docPr id="2026594962" name="Picture 1" descr="A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594962" name="Picture 1" descr="A screen shot of a black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3F09" w14:textId="77777777" w:rsidR="00C66A1E" w:rsidRDefault="00C66A1E" w:rsidP="00C66A1E">
      <w:pPr>
        <w:bidi/>
        <w:rPr>
          <w:lang w:bidi="fa-IR"/>
        </w:rPr>
      </w:pPr>
    </w:p>
    <w:p w14:paraId="4CB38CF5" w14:textId="77777777" w:rsidR="00575D79" w:rsidRPr="00553257" w:rsidRDefault="00575D79" w:rsidP="00575D79">
      <w:pPr>
        <w:bidi/>
        <w:rPr>
          <w:lang w:bidi="fa-IR"/>
        </w:rPr>
      </w:pPr>
    </w:p>
    <w:sectPr w:rsidR="00575D79" w:rsidRPr="00553257" w:rsidSect="007076AF">
      <w:headerReference w:type="default" r:id="rId98"/>
      <w:footerReference w:type="default" r:id="rId99"/>
      <w:pgSz w:w="12240" w:h="15840"/>
      <w:pgMar w:top="1440" w:right="1440" w:bottom="1440" w:left="1440" w:header="720" w:footer="720" w:gutter="0"/>
      <w:pgBorders w:offsetFrom="page">
        <w:top w:val="single" w:sz="48" w:space="24" w:color="auto"/>
        <w:left w:val="single" w:sz="48" w:space="24" w:color="auto"/>
        <w:bottom w:val="single" w:sz="48" w:space="24" w:color="auto"/>
        <w:right w:val="single" w:sz="4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67F2562" w14:textId="77777777" w:rsidR="007076AF" w:rsidRDefault="007076AF" w:rsidP="003353F7">
      <w:pPr>
        <w:spacing w:after="0" w:line="240" w:lineRule="auto"/>
      </w:pPr>
      <w:r>
        <w:separator/>
      </w:r>
    </w:p>
  </w:endnote>
  <w:endnote w:type="continuationSeparator" w:id="0">
    <w:p w14:paraId="7F851C9B" w14:textId="77777777" w:rsidR="007076AF" w:rsidRDefault="007076AF" w:rsidP="003353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132256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727E77" w14:textId="77777777" w:rsidR="003353F7" w:rsidRDefault="003353F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26A8CAC" w14:textId="77777777" w:rsidR="003353F7" w:rsidRDefault="003353F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B7D403" w14:textId="77777777" w:rsidR="007076AF" w:rsidRDefault="007076AF" w:rsidP="003353F7">
      <w:pPr>
        <w:spacing w:after="0" w:line="240" w:lineRule="auto"/>
      </w:pPr>
      <w:r>
        <w:separator/>
      </w:r>
    </w:p>
  </w:footnote>
  <w:footnote w:type="continuationSeparator" w:id="0">
    <w:p w14:paraId="3F341203" w14:textId="77777777" w:rsidR="007076AF" w:rsidRDefault="007076AF" w:rsidP="003353F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7A1B71" w14:textId="77777777" w:rsidR="003353F7" w:rsidRPr="003353F7" w:rsidRDefault="003353F7" w:rsidP="003353F7">
    <w:pPr>
      <w:pStyle w:val="Header"/>
      <w:bidi/>
      <w:rPr>
        <w:rFonts w:cs="B Nazanin"/>
        <w:lang w:bidi="fa-IR"/>
      </w:rPr>
    </w:pPr>
    <w:r>
      <w:rPr>
        <w:rFonts w:cs="B Nazanin" w:hint="cs"/>
        <w:rtl/>
        <w:lang w:bidi="fa-IR"/>
      </w:rPr>
      <w:t>نیما پری فرد                            402131017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250308"/>
    <w:multiLevelType w:val="hybridMultilevel"/>
    <w:tmpl w:val="92ECFFD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44155A"/>
    <w:multiLevelType w:val="hybridMultilevel"/>
    <w:tmpl w:val="92ECFFDC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649AB"/>
    <w:multiLevelType w:val="hybridMultilevel"/>
    <w:tmpl w:val="C81C80D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6CB1838"/>
    <w:multiLevelType w:val="hybridMultilevel"/>
    <w:tmpl w:val="92ECFFDC"/>
    <w:lvl w:ilvl="0" w:tplc="4E0C96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792552">
    <w:abstractNumId w:val="3"/>
  </w:num>
  <w:num w:numId="2" w16cid:durableId="1824853590">
    <w:abstractNumId w:val="0"/>
  </w:num>
  <w:num w:numId="3" w16cid:durableId="1239631135">
    <w:abstractNumId w:val="1"/>
  </w:num>
  <w:num w:numId="4" w16cid:durableId="2917116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B40B7"/>
    <w:rsid w:val="00004B7A"/>
    <w:rsid w:val="00046862"/>
    <w:rsid w:val="000A019E"/>
    <w:rsid w:val="000E0D9A"/>
    <w:rsid w:val="00207F61"/>
    <w:rsid w:val="00225B3A"/>
    <w:rsid w:val="00227132"/>
    <w:rsid w:val="00274BE6"/>
    <w:rsid w:val="0028680F"/>
    <w:rsid w:val="002C0CB8"/>
    <w:rsid w:val="002C22A3"/>
    <w:rsid w:val="003200A2"/>
    <w:rsid w:val="003353F7"/>
    <w:rsid w:val="00360B98"/>
    <w:rsid w:val="00377A30"/>
    <w:rsid w:val="003E3A15"/>
    <w:rsid w:val="00405373"/>
    <w:rsid w:val="005233BE"/>
    <w:rsid w:val="00553257"/>
    <w:rsid w:val="00572889"/>
    <w:rsid w:val="00575D79"/>
    <w:rsid w:val="00641A86"/>
    <w:rsid w:val="00656458"/>
    <w:rsid w:val="006C741B"/>
    <w:rsid w:val="007076AF"/>
    <w:rsid w:val="00795B0A"/>
    <w:rsid w:val="007D1C38"/>
    <w:rsid w:val="007F74F0"/>
    <w:rsid w:val="0080315E"/>
    <w:rsid w:val="008230FF"/>
    <w:rsid w:val="008510B0"/>
    <w:rsid w:val="008E0807"/>
    <w:rsid w:val="008E64B3"/>
    <w:rsid w:val="009125FC"/>
    <w:rsid w:val="00980705"/>
    <w:rsid w:val="009E5E97"/>
    <w:rsid w:val="00A302F7"/>
    <w:rsid w:val="00A6142F"/>
    <w:rsid w:val="00A65BE3"/>
    <w:rsid w:val="00A669F9"/>
    <w:rsid w:val="00AA6E29"/>
    <w:rsid w:val="00AD1FDC"/>
    <w:rsid w:val="00B010DC"/>
    <w:rsid w:val="00B0399B"/>
    <w:rsid w:val="00B2325F"/>
    <w:rsid w:val="00B65638"/>
    <w:rsid w:val="00BA0124"/>
    <w:rsid w:val="00BC1B63"/>
    <w:rsid w:val="00C6255B"/>
    <w:rsid w:val="00C66A1E"/>
    <w:rsid w:val="00C937DA"/>
    <w:rsid w:val="00C9596E"/>
    <w:rsid w:val="00CB40B7"/>
    <w:rsid w:val="00CE69CC"/>
    <w:rsid w:val="00D20338"/>
    <w:rsid w:val="00D62C87"/>
    <w:rsid w:val="00D70B3C"/>
    <w:rsid w:val="00DC0636"/>
    <w:rsid w:val="00DC7C42"/>
    <w:rsid w:val="00E53E30"/>
    <w:rsid w:val="00E81A47"/>
    <w:rsid w:val="00E876E3"/>
    <w:rsid w:val="00EA0CE2"/>
    <w:rsid w:val="00EA0FED"/>
    <w:rsid w:val="00FD7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18121A1"/>
  <w15:chartTrackingRefBased/>
  <w15:docId w15:val="{DD42FE56-9372-43C6-8EAD-9B1B1F3D5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53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53F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35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53F7"/>
  </w:style>
  <w:style w:type="paragraph" w:styleId="Footer">
    <w:name w:val="footer"/>
    <w:basedOn w:val="Normal"/>
    <w:link w:val="FooterChar"/>
    <w:uiPriority w:val="99"/>
    <w:unhideWhenUsed/>
    <w:rsid w:val="003353F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53F7"/>
  </w:style>
  <w:style w:type="character" w:customStyle="1" w:styleId="Heading1Char">
    <w:name w:val="Heading 1 Char"/>
    <w:basedOn w:val="DefaultParagraphFont"/>
    <w:link w:val="Heading1"/>
    <w:uiPriority w:val="9"/>
    <w:rsid w:val="003353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53F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7D1C3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1C3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EA0CE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200A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200A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200A2"/>
    <w:pPr>
      <w:spacing w:after="100"/>
      <w:ind w:left="220"/>
    </w:pPr>
  </w:style>
  <w:style w:type="character" w:styleId="PlaceholderText">
    <w:name w:val="Placeholder Text"/>
    <w:basedOn w:val="DefaultParagraphFont"/>
    <w:uiPriority w:val="99"/>
    <w:semiHidden/>
    <w:rsid w:val="0080315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7429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51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hyperlink" Target="https://medium.com/@suvigya2001/the-gaussian-rbf-kernel-in-non-linear-svm-2fb1c822aae0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jp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jp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jp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7.jp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631E72-D42E-4CC9-9452-6DDC2907E3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1947</TotalTime>
  <Pages>48</Pages>
  <Words>1916</Words>
  <Characters>7396</Characters>
  <Application>Microsoft Office Word</Application>
  <DocSecurity>0</DocSecurity>
  <Lines>331</Lines>
  <Paragraphs>170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</dc:creator>
  <cp:keywords/>
  <dc:description/>
  <cp:lastModifiedBy>nima paryfard</cp:lastModifiedBy>
  <cp:revision>43</cp:revision>
  <cp:lastPrinted>2024-03-25T11:34:00Z</cp:lastPrinted>
  <dcterms:created xsi:type="dcterms:W3CDTF">2024-03-16T11:17:00Z</dcterms:created>
  <dcterms:modified xsi:type="dcterms:W3CDTF">2024-03-25T11:35:00Z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d0a6cf9c91f8fca421b5f1af089e64d2f60480bc253e07644f76ff9a6dbb1b6d</vt:lpwstr>
  </property>
</Properties>
</file>